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1" w:type="dxa"/>
        <w:tblLook w:val="04A0" w:firstRow="1" w:lastRow="0" w:firstColumn="1" w:lastColumn="0" w:noHBand="0" w:noVBand="1"/>
      </w:tblPr>
      <w:tblGrid>
        <w:gridCol w:w="700"/>
        <w:gridCol w:w="728"/>
        <w:gridCol w:w="3500"/>
        <w:gridCol w:w="4702"/>
        <w:gridCol w:w="1710"/>
        <w:gridCol w:w="1980"/>
        <w:gridCol w:w="1131"/>
      </w:tblGrid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F1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F1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USD (</w:t>
            </w:r>
            <w:proofErr w:type="spellStart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Awd</w:t>
            </w:r>
            <w:proofErr w:type="spellEnd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Yr</w:t>
            </w:r>
            <w:proofErr w:type="spellEnd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School (</w:t>
            </w:r>
            <w:proofErr w:type="spellStart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Awd</w:t>
            </w:r>
            <w:proofErr w:type="spellEnd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Yr</w:t>
            </w:r>
            <w:proofErr w:type="spellEnd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3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58F1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8F1" w:rsidRDefault="009258F1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8F1" w:rsidRDefault="009258F1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8F1" w:rsidRDefault="009258F1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Shawnee Heights USD 450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8F1" w:rsidRDefault="009258F1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Berryton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8F1" w:rsidRDefault="009258F1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8F1" w:rsidRDefault="009258F1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Dishman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8F1" w:rsidRPr="00A036BB" w:rsidRDefault="009258F1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C423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23B" w:rsidRDefault="006C423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23B" w:rsidRDefault="006C423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23B" w:rsidRDefault="000D05C7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Maize, USD 266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23B" w:rsidRDefault="000D05C7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 High School Maize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23B" w:rsidRDefault="000D05C7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23B" w:rsidRDefault="000D05C7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Albin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23B" w:rsidRPr="00A036BB" w:rsidRDefault="006C423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72B0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B0" w:rsidRPr="00A036BB" w:rsidRDefault="00FF72B0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B0" w:rsidRPr="00A036BB" w:rsidRDefault="00FF72B0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23B" w:rsidRPr="00A036BB" w:rsidRDefault="00FF72B0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Olathe USD 233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B0" w:rsidRPr="00A036BB" w:rsidRDefault="00FF72B0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Brougham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B0" w:rsidRPr="00A036BB" w:rsidRDefault="00FF72B0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B0" w:rsidRPr="00A036BB" w:rsidRDefault="00FF72B0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Conklin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B0" w:rsidRPr="00A036BB" w:rsidRDefault="00FF72B0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Valley USD 229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Valley Northwest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Smithyman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Wichita USD 259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Dodge Literacy Magnet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Stanislowski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Auburn Washburn USD 437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Washburn Rural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Bradley (Brad)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LeDuc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Olathe USD 233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Prairie Center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Berndt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Shawnee Mission USD 512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Shawnee Mission Northwest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Lisa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Gruman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Maize USD 266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Maize Central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Marla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Weve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Shawnee Heights USD 450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Shawnee Heights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Bradley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Nicks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Wichita USD 259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Horace Mann Dual Language Magnet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Vanessa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Martinez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Kansas City USD 500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Sumner Academy of Arts and Science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Jamelle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Brown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Blue Valley USD 229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Blue Valley North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Eric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Kessler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Gardner-Edgerton USD 231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Moonlight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Karla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Reed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Maize USD 266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Maize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Stanley (Stan)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Bergkamp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Auburn Washburn USD 437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Washburn Rural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Copeland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Manhattan-</w:t>
            </w: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Odgen</w:t>
            </w:r>
            <w:proofErr w:type="spellEnd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 xml:space="preserve"> USD 383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Odgen</w:t>
            </w:r>
            <w:proofErr w:type="spellEnd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 xml:space="preserve">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Jaime (Jim)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Armendariz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Seaman USD 345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Pleasant Hill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Victoria (Vicki)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Seeger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Garden City USD 457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Garden City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Jesus (Jesse)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Bernal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Wichita USD 259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Robinson Middle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Charles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Jenney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Bonner Springs USD 204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Edwardsville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Cheris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Bass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Olathe USD 233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Havencroft</w:t>
            </w:r>
            <w:proofErr w:type="spellEnd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 xml:space="preserve">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Medina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Blue Valley USD 229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Blue Valley North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Amy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Murphy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Holton USD 339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Holton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Michiel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Ford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DeSoto</w:t>
            </w:r>
            <w:proofErr w:type="spellEnd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 xml:space="preserve"> USD 232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Mill Valley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Jada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Kohlmeier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Hays USD 489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Kathry</w:t>
            </w:r>
            <w:r w:rsidR="009258F1">
              <w:rPr>
                <w:rFonts w:ascii="Arial" w:eastAsia="Times New Roman" w:hAnsi="Arial" w:cs="Arial"/>
                <w:sz w:val="20"/>
                <w:szCs w:val="20"/>
              </w:rPr>
              <w:t>n O'Loughlin McCarthy Elem</w:t>
            </w:r>
            <w:r w:rsidRPr="00A036BB">
              <w:rPr>
                <w:rFonts w:ascii="Arial" w:eastAsia="Times New Roman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Nancy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Harman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Lawrence USD 497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Quail Run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Jeffery (Jeff)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McAdoo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Topeka USD 501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State Street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Bertels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Basehor-Linwood USD 458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Basehor-Linwood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Bruce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Courtney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Twin Valley USD 240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Bennington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Bruce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Graham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Garden City USD 457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Garden City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Louisburg USD 416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Louisburg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Marshall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Cruce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Auburn Washburn USD 437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Auburn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Janet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Hards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Iola USD 257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Jefferson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Laura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Caillouet</w:t>
            </w:r>
            <w:proofErr w:type="spellEnd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-Weiner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Wichita USD 259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Lincoln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Janet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Jump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Blue Valley USD 229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Mission Trail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Kathi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F1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Flexman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3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F1" w:rsidRDefault="009258F1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C423B" w:rsidRPr="00A036BB" w:rsidRDefault="006C423B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F1" w:rsidRDefault="009258F1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C423B" w:rsidRPr="00A036BB" w:rsidRDefault="006C423B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F1" w:rsidRDefault="009258F1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C423B" w:rsidRPr="00A036BB" w:rsidRDefault="006C423B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USD (</w:t>
            </w:r>
            <w:proofErr w:type="spellStart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Awd</w:t>
            </w:r>
            <w:proofErr w:type="spellEnd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Yr</w:t>
            </w:r>
            <w:proofErr w:type="spellEnd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F1" w:rsidRDefault="009258F1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C423B" w:rsidRPr="00A036BB" w:rsidRDefault="006C423B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School (</w:t>
            </w:r>
            <w:proofErr w:type="spellStart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Awd</w:t>
            </w:r>
            <w:proofErr w:type="spellEnd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Yr</w:t>
            </w:r>
            <w:proofErr w:type="spellEnd"/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F1" w:rsidRDefault="009258F1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C423B" w:rsidRPr="00A036BB" w:rsidRDefault="006C423B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F1" w:rsidRDefault="009258F1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C423B" w:rsidRPr="00A036BB" w:rsidRDefault="006C423B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3B" w:rsidRPr="00A036BB" w:rsidRDefault="006C423B" w:rsidP="001666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3B" w:rsidRDefault="006C423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Baldwin City USD 348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Baldwin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Allen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Poplin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Olathe USD 233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Olathe North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Nancy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McRoberts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Stockton USD 271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Stockton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Wichita (Nonpublic School)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The Independent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Janice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Crowley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Hays USD 489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Kathryn O'Loughlin McCarthy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Deliece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9258F1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Mullen </w:t>
            </w:r>
            <w:proofErr w:type="spellStart"/>
            <w:r w:rsidR="00A036BB" w:rsidRPr="00A036BB">
              <w:rPr>
                <w:rFonts w:ascii="Arial" w:eastAsia="Times New Roman" w:hAnsi="Arial" w:cs="Arial"/>
                <w:sz w:val="20"/>
                <w:szCs w:val="20"/>
              </w:rPr>
              <w:t>Hofen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Lawrence USD 497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Quail Run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Linda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Herbel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Pittsburg (Catholic Diocese-Wichita)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St. Mary's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Christy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McNally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Shawnee Mission USD 512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Trailwood</w:t>
            </w:r>
            <w:proofErr w:type="spellEnd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 xml:space="preserve">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Hortense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Wichita USD 259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Curtis Middle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Jo Ann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Schuette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Hoxie USD 412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Hoxie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Joanne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Emerick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Olathe (State School)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Kansas State School for the Deaf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Becky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Goodwin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Ottawa USD 290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Ottawa Middle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Woolf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Parsons USD 503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Parsons Sr.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Tignor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Anthony-Harper USD 361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Anthony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Cynda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Inman USD 448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Inman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Ralph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Vogel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Shawnee Mission USD 512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Somerset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Cynthia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Goodland USD 352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West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Phyllis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Zielke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Manhattan USD 383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Woodrow Wilson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Melisa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Hancock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Chanute USD 413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Chanute Sr.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Rex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Babcock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Clifton-Clyde USD 224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925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Clifton-Clyde School</w:t>
            </w:r>
            <w:r w:rsidR="009258F1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Glenn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Walker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Geary County USD 475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Junction City Middle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 xml:space="preserve">Ada </w:t>
            </w: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Ligia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Paquette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Hays USD 489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Kennedy Middle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Nancy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Costigan-Talbott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Manhattan USD 383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Manhattan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Mickey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Bogart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Turner USD 202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Pierson Jr.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Jim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Haas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Shawnee Mission USD 512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Antioch Middle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Connie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9258F1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Wels</w:t>
            </w:r>
            <w:r w:rsidR="00A036BB" w:rsidRPr="00A036BB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Lawrence USD 497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Deerfield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Christie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Hugoton USD 210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Hugoton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Carol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Swinney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Stafford USD 349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Stafford Elementary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Jacquelyn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Combs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Uniontown USD 235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Uniontown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Norman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Conard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6BB" w:rsidRPr="00A036BB" w:rsidTr="009258F1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Yates Center USD 366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Yates Center High 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Mary Lee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36BB">
              <w:rPr>
                <w:rFonts w:ascii="Arial" w:eastAsia="Times New Roman" w:hAnsi="Arial" w:cs="Arial"/>
                <w:sz w:val="20"/>
                <w:szCs w:val="20"/>
              </w:rPr>
              <w:t>Edwards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BB" w:rsidRPr="00A036BB" w:rsidRDefault="00A036BB" w:rsidP="002D5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86D5A" w:rsidRDefault="00686D5A"/>
    <w:sectPr w:rsidR="00686D5A" w:rsidSect="00D50071">
      <w:pgSz w:w="15840" w:h="12240" w:orient="landscape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BB"/>
    <w:rsid w:val="000D05C7"/>
    <w:rsid w:val="00686D5A"/>
    <w:rsid w:val="006C423B"/>
    <w:rsid w:val="009258F1"/>
    <w:rsid w:val="00A036BB"/>
    <w:rsid w:val="00D50071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796E"/>
  <w15:chartTrackingRefBased/>
  <w15:docId w15:val="{BEC5B661-1C78-48E3-9C54-7A6DEDA2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Tamla Miller</dc:creator>
  <cp:keywords/>
  <dc:description/>
  <cp:lastModifiedBy>Tamla Miller</cp:lastModifiedBy>
  <cp:revision>7</cp:revision>
  <dcterms:created xsi:type="dcterms:W3CDTF">2017-07-31T19:59:00Z</dcterms:created>
  <dcterms:modified xsi:type="dcterms:W3CDTF">2019-04-05T13:44:00Z</dcterms:modified>
</cp:coreProperties>
</file>