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Look w:val="04A0" w:firstRow="1" w:lastRow="0" w:firstColumn="1" w:lastColumn="0" w:noHBand="0" w:noVBand="1"/>
      </w:tblPr>
      <w:tblGrid>
        <w:gridCol w:w="700"/>
        <w:gridCol w:w="728"/>
        <w:gridCol w:w="3500"/>
        <w:gridCol w:w="5080"/>
        <w:gridCol w:w="1640"/>
        <w:gridCol w:w="2160"/>
        <w:gridCol w:w="1131"/>
      </w:tblGrid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USD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School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423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Maize, USD 266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High School Maize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Albin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Pr="00A036B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72B0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Olathe USD 233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Brougham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Conklin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Valley USD 229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Valley Northwest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Smithyman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Wichita USD 259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Dodge Literacy Magnet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Stanislowski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Washburn Rural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Bradley (Brad)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LeDuc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Prairie Center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Berndt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Northwest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Gruman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USD 266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Central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Weve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Heights USD 450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Heights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Bradley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Nicks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Horace Mann Dual Language Magnet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Vanessa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Kansas City USD 500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Sumner Academy of Arts and Science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Jamelle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North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Kessler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Gardner-Edgerton USD 231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Moonlight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Reed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USD 266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Stanley (Stan)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Bergkamp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Washburn Rural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Copeland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Manhattan-</w:t>
            </w: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Odgen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USD 383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Odgen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Jaime (Jim)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Armendariz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Seaman USD 345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Pleasant Hill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Victoria (Vicki)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Seeger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USD 457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Jesus (Jesse)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Bernal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Robinson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Jenney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Bonner Springs USD 204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Edwardsville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Cheris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Havencroft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Medina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North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Murphy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Holton USD 339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Holton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Michiel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Ford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DeSoto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USD 232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Mill Valley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Kohlmeier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Kathryn O'Loughlin McCarthy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Quail Run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Jeffery (Jeff)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McAdoo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Topeka USD 501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State Street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Bertels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Basehor-Linwood USD 458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Basehor-Linwood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Courtney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Twin Valley USD 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Bennington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USD 457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Louisburg USD 416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Louisburg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Cruce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Hards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Iola USD 257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Jefferson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Caillouet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-Weiner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Lincoln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Jump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Mission Trail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Flexman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3B" w:rsidRPr="00A036BB" w:rsidTr="00166659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USD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School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Baldwin City USD 348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Baldwin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Poplin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North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McRoberts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Stockton USD 271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Stockton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(Nonpublic School)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The Independent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Crowley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Kathryn O'Loughlin McCarthy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Deliece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Hofen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Quail Run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Herbel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Pittsburg (Catholic Diocese-Wichita)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St. Mary's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Christy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McNally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Trailwood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Hortense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Curtis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Jo 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Schuette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Hoxie USD 412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Hoxie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Joanne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Emerick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(State School)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Kansas State School for the Deaf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Becky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Goodwin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Ottawa USD 290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Ottawa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Woolf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Parsons USD 503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Parsons Sr.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Tignor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Anthony-Harper USD 361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Anthony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Cynda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Inman USD 448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Inman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Ralph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Vogel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Somerset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Cynthia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Goodland USD 352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West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Phyllis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Zielke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USD 383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Woodrow Wilson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Melisa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Hancock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Chanute USD 413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Chanute Sr.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Babcock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Clifton-Clyde USD 224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Clifton-Clyde High School; Clyde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Glenn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Geary County USD 475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Junction City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Ada </w:t>
            </w: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Ligia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Paquette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Kennedy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Costigan-Talbott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USD 383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Bogart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Turner USD 202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Pierson Jr.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Haas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Antioch Middle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Welch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Deerfield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Christie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Hugoton USD 210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Hugoton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Swinney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Stafford USD 349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Stafford Elementary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Jacquelyn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Combs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Uniontown USD 235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Uniontown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Norman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Conard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A036B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Yates Center USD 366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Yates Center High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Mary Lee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6D5A" w:rsidRDefault="00686D5A"/>
    <w:sectPr w:rsidR="00686D5A" w:rsidSect="00A03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BB"/>
    <w:rsid w:val="000D05C7"/>
    <w:rsid w:val="00686D5A"/>
    <w:rsid w:val="006C423B"/>
    <w:rsid w:val="00A036BB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7A83"/>
  <w15:chartTrackingRefBased/>
  <w15:docId w15:val="{BEC5B661-1C78-48E3-9C54-7A6DEDA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Tamla Miller</dc:creator>
  <cp:keywords/>
  <dc:description/>
  <cp:lastModifiedBy>Tamla Miller</cp:lastModifiedBy>
  <cp:revision>4</cp:revision>
  <dcterms:created xsi:type="dcterms:W3CDTF">2017-07-31T19:59:00Z</dcterms:created>
  <dcterms:modified xsi:type="dcterms:W3CDTF">2017-11-15T17:14:00Z</dcterms:modified>
</cp:coreProperties>
</file>