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F1" w:rsidRDefault="004306D7" w:rsidP="00696BF1">
      <w:pPr>
        <w:spacing w:line="276" w:lineRule="auto"/>
        <w:jc w:val="center"/>
        <w:rPr>
          <w:rFonts w:ascii="Arial" w:hAnsi="Arial" w:cs="Arial"/>
          <w:b/>
          <w:color w:val="3E382A"/>
          <w:sz w:val="40"/>
          <w:szCs w:val="40"/>
        </w:rPr>
      </w:pPr>
      <w:r>
        <w:rPr>
          <w:rFonts w:ascii="Arial" w:hAnsi="Arial" w:cs="Arial"/>
          <w:b/>
          <w:color w:val="3E382A"/>
          <w:sz w:val="40"/>
          <w:szCs w:val="40"/>
        </w:rPr>
        <w:t>2018</w:t>
      </w:r>
      <w:r w:rsidR="00696BF1" w:rsidRPr="00E07508">
        <w:rPr>
          <w:rFonts w:ascii="Arial" w:hAnsi="Arial" w:cs="Arial"/>
          <w:b/>
          <w:color w:val="3E382A"/>
          <w:sz w:val="40"/>
          <w:szCs w:val="40"/>
        </w:rPr>
        <w:t xml:space="preserve"> Challenge Award Recipients</w:t>
      </w:r>
    </w:p>
    <w:p w:rsidR="00696BF1" w:rsidRDefault="00696BF1" w:rsidP="00696BF1">
      <w:pPr>
        <w:spacing w:line="276" w:lineRule="auto"/>
        <w:jc w:val="center"/>
        <w:rPr>
          <w:rFonts w:ascii="Arial" w:hAnsi="Arial" w:cs="Arial"/>
          <w:b/>
          <w:color w:val="3E382A"/>
          <w:sz w:val="40"/>
          <w:szCs w:val="4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6320"/>
        <w:gridCol w:w="3040"/>
      </w:tblGrid>
      <w:tr w:rsidR="003E53A4" w:rsidRPr="003E53A4" w:rsidTr="003E53A4">
        <w:trPr>
          <w:trHeight w:val="6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Cheylin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USD 103 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Cheylin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Jr/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Rock Hills USD 107 Rock Hills Jr/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Rock Hills USD 107 Rock Hills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Washington County USD 108 Washington County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Republic County USD 109 Belleville East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Thunder Ridge Schools USD 110 Thunder Ridge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Doniphan West Schools USD 111 Doniphan West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12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Central Plains USD 112 Central Plains Middle School 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Bushton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7712" w:rsidRPr="003E53A4" w:rsidTr="0068630C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12" w:rsidRPr="003E53A4" w:rsidRDefault="005D7FFD" w:rsidP="006863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Turner-Kansas City USD 202</w:t>
            </w:r>
            <w:r w:rsidR="00E77712"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Junction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E77712" w:rsidRPr="003E53A4" w:rsidRDefault="00E77712" w:rsidP="006863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712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Turner-Kansas City USD 202 Midland Trail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E77712" w:rsidRPr="003E53A4" w:rsidRDefault="00E77712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Turner-Kansas City USD 202 Turner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Hugoton Public Schools USD 210 Hugoton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Elkhart USD 218 Elkhart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Barnes-Hanover-Linn USD 223 Linn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Olathe USD 233 Central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Olathe USD 233 Ridgeview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Olathe USD 233 Washington Elementary School</w:t>
            </w:r>
            <w:bookmarkStart w:id="0" w:name="_GoBack"/>
            <w:bookmarkEnd w:id="0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Olathe USD 233 Westview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Olathe USD 233 Fairview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Olathe USD 233 Indian Trail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Uniontown USD 235 West Bourbon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Smith Center USD 237 Smith Center Jr/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Twin Valley USD 240 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Tescott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Cherokee USD 247 Southeast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Pittsburg USD 250 Westside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Pittsburg USD 250 Meadowlark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Pittsburg USD 250 Pittsburg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North Lyon County USD 251 Northern Heights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North Lyon County USD 251 Reading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Southern Lyon County USD 252 Hartford Jr/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Southern Lyon County USD 252 Neosho Rapids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Emporia USD 253 Riverside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9102A8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South Barber </w:t>
            </w:r>
            <w:r w:rsidR="003E53A4" w:rsidRPr="003E53A4">
              <w:rPr>
                <w:rFonts w:ascii="Arial" w:hAnsi="Arial" w:cs="Arial"/>
                <w:color w:val="000000"/>
                <w:sz w:val="22"/>
                <w:szCs w:val="22"/>
              </w:rPr>
              <w:t>USD 255 South Barber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South Barber USD 255 South Barber Pre-K-6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Iola USD 257 Lincoln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Wichita USD 259 Ortiz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Wichita USD 259 Cloud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Wichita USD 259 Northeast Magnet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Wichita USD 259 East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Wichita USD 259 Horace Mann Dual Language Magnet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Wichita USD 259 Irving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Wichita USD 259 Woodland Health/Wellness Magnet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Wichita USD 259 Allison Traditional Magnet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Wichita USD 259 Lawrence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Wichita USD 259 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Cleaveland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Traditional Magnet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Wichita USD 259 Mayberry Cultural and Fine Arts Magnet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Derby USD 260 Paul B Cooper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Derby USD 260 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Oaklawn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Haysville USD 261 Ruth Clark Elementary School K-5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Oakley USD 274 Oakley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Oakley USD 274 Oakley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West Elk USD 282 West Elk Highs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Cedar Vale USD 285 Cedar Vale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Cedar Vale USD 285 Cedar Vale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West Franklin USD 287 West Franklin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Central Heights USD 288 Central Heights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Central Heights USD 288 Central Heights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Salina USD 305 Oakdale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Salina USD 305 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Heusner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Salina USD 305 Schilling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Salina USD 305 Salina South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Hutchinson USD 308 Hutchinson Magnet School at Allen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Hutchinson USD 308 Lincoln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Hutchinson USD 308 Avenue A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Hutchinson USD 308 Hutchinson Middle School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Nickerson USD 309 Nickerson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Fairfield USD 310 Fairfield Schools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Haven USD 312 Yoder Charter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Haven USD 312 Partridge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Haven USD 312 Haven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Golden Plains USD 316 Golden Plains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Golden Plains USD 316 Golden Plains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Onaga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Havensville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-Wheaton USD 322 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Onaga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Senior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Southern Cloud USD 334 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Glasco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Pleasanton USD 344 Pleasanton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Jayhawk USD 346 Jayhawk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St John-Hudson USD 350 St John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Macksville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USD 351 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Macksville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Wellington USD 353 Lincoln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Wellington USD 353 Washington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Wellington USD 353 Wellington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Caldwell USD 360 Caldwell Secondary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Chaparral Schools USD 361 Harper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Holcomb USD 363 Holcomb Elementary School 3-5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Woodson USD 366 Yates Center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Montezuma USD 371 Montezuma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Newton USD 373 Sunset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Sublette USD 374 Sublette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Pratt USD 382 Southwest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Eureka USD 389 Eureka Jr/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Hamilton USD 390 Hamilton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Osborne County USD 392 Osborne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Augusta USD 402 Robinson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Otis-Bison USD 403 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SouthWinds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Academy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Lyons USD 405 Lyons Central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Lyons USD 405 Lyons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Chanute Public Schools USD 413 Chanute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Hiawatha USD 415 Hiawatha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Morris County USD 417 Prairie Heights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McPherson USD 418 Washington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Osage City  USD 420 Osage City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Kiowa County USD 422 Kiowa County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Pike Valley USD 426 Pike Valley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Great Bend USD 428 Riley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Great Bend USD 428 Park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Hoisington USD 431 Lincoln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Abilene USD 435 Dwight D. Eisenhower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Abilene USD 435 McKinley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Caney Valley USD 436 Lincoln Memorial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Dodge City USD 443 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Wilroads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Gardens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Dodge City USD 443 Northwest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Dodge City USD 443 Soule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Dodge City USD 443 Dodge City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Independence USD 446 Independence 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Independence USD 446 Jefferson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Independence USD 446 Independence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Cherryvale USD 447 Thayer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Burlingame USD 454 Burlingame Jr/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Burlingame USD 454 Burlingame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Garden City USD 457 Gertrude Walker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Garden City USD 457 Buffalo Jones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Garden City USD 457 Edith 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Scheuerman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Garden City USD 457 Georgia Matthews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Garden City USD 457 Alta Brown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Garden City USD 457 Victor Ornelas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Garden City USD 457 Florence Wilson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Garden City USD 457 Kenneth Henderson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Garden City USD 457 Bernadine 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Sitts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Intermediate Center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Neodesha USD 461 Heller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Udall USD 463 Udall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Leoti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USD 467 Wichita County Jr/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Arkansas City USD 470 Jefferson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Arkansas City USD 470 Adams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Arkansas City USD 470 Frances Willard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Arkansas City USD 470 Roosevelt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Arkansas City USD 470 Arkansas City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Dexter USD 471 Dexter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Dexter USD 471 Dexter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Chapman USD 473 Enterprise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Geary County USD 475 Washington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Geary County USD 475 Grandview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Geary County USD 475 Milford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Geary County USD 475 Westwood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Liberal USD 480 Prairie View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Liberal USD 480 Seymour Rogers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Kismet-Plains USD 483 Southwestern Heights Jr/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Kismet-Plains USD 483 Plains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Herington USD 487 Herington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Syracuse USD 494 Syracuse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Pawnee Heights USD 496 Pawnee Heights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Lawrence USD 49 7Hillcrest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Lawrence USD 497 New York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Lawrence USD 497 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Schwegler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Lawrence USD 497 Broken Arrow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Valley Heights USD 498 Valley Heights Jr/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Galena USD 499 Liberty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Galena USD 499 Galena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Kansas City USD 500 Sumner Academy of Arts &amp; Science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Kansas City USD 500 Mark Twain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Kansas City USD 500 Emerson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Kansas City USD 500 Bethel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Kansas City USD 500 Wm A White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Kansas City USD 500 Whittier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Kansas City USD 500 McKinley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Kansas City USD 500 Frank Rushton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Topeka USD 501 Topeka West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Topeka USD 501 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McEachron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Topeka USD 501 McCarter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Topeka USD 501 McClure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Topeka USD 501 Whitson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Topeka USD 501 Lowman Hill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Topeka USD 501 Marjorie French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Topeka USD 501 Landon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Lewis USD 502 Lewis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Parsons USD 503 Parsons 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Parsons USD 503 Garfield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Parsons USD 503 Guthridge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Parsons USD 503 Parsons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Oswego USD 504 Oswego Neosho Heights Elem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Chetopa-St. Paul USD 505 St. Paul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Labette County USD 506 Labette County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Labette County USD 506 Mound Valley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Labette County USD 506 Bartlett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Satanta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USD 507 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Satanta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Jr/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Sr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Shawnee Mission USD 512 Comanche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Shawnee Mission USD 512 Crestview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Shawnee Mission USD 512 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Roesland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E53A4" w:rsidRPr="003E53A4" w:rsidTr="003E53A4">
        <w:trPr>
          <w:trHeight w:val="288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Shawnee Mission USD 512 </w:t>
            </w:r>
            <w:proofErr w:type="spellStart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>Nieman</w:t>
            </w:r>
            <w:proofErr w:type="spellEnd"/>
            <w:r w:rsidRPr="003E53A4">
              <w:rPr>
                <w:rFonts w:ascii="Arial" w:hAnsi="Arial" w:cs="Arial"/>
                <w:color w:val="000000"/>
                <w:sz w:val="22"/>
                <w:szCs w:val="22"/>
              </w:rPr>
              <w:t xml:space="preserve">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3E53A4" w:rsidRPr="003E53A4" w:rsidRDefault="003E53A4" w:rsidP="003E53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E24BC" w:rsidRDefault="00CE24BC" w:rsidP="000B3FC6">
      <w:pPr>
        <w:spacing w:line="276" w:lineRule="auto"/>
        <w:rPr>
          <w:rFonts w:ascii="Arial" w:hAnsi="Arial" w:cs="Arial"/>
        </w:rPr>
      </w:pPr>
    </w:p>
    <w:p w:rsidR="00CE24BC" w:rsidRDefault="00CE24BC" w:rsidP="000B3FC6">
      <w:pPr>
        <w:spacing w:line="276" w:lineRule="auto"/>
        <w:rPr>
          <w:rFonts w:ascii="Arial" w:hAnsi="Arial" w:cs="Arial"/>
        </w:rPr>
      </w:pPr>
    </w:p>
    <w:p w:rsidR="00696BF1" w:rsidRPr="00696BF1" w:rsidRDefault="00696BF1" w:rsidP="00696BF1"/>
    <w:tbl>
      <w:tblPr>
        <w:tblW w:w="9360" w:type="dxa"/>
        <w:tblLook w:val="04A0" w:firstRow="1" w:lastRow="0" w:firstColumn="1" w:lastColumn="0" w:noHBand="0" w:noVBand="1"/>
      </w:tblPr>
      <w:tblGrid>
        <w:gridCol w:w="6650"/>
        <w:gridCol w:w="220"/>
        <w:gridCol w:w="913"/>
        <w:gridCol w:w="1577"/>
      </w:tblGrid>
      <w:tr w:rsidR="00696BF1" w:rsidTr="000B3FC6">
        <w:trPr>
          <w:trHeight w:val="288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F1" w:rsidRDefault="00696BF1" w:rsidP="000B3FC6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F1" w:rsidRDefault="00696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F1" w:rsidRDefault="00696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F1" w:rsidRDefault="00696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6BF1" w:rsidTr="000B3FC6">
        <w:trPr>
          <w:trHeight w:val="288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556" w:type="dxa"/>
              <w:tblLook w:val="04A0" w:firstRow="1" w:lastRow="0" w:firstColumn="1" w:lastColumn="0" w:noHBand="0" w:noVBand="1"/>
            </w:tblPr>
            <w:tblGrid>
              <w:gridCol w:w="606"/>
              <w:gridCol w:w="220"/>
              <w:gridCol w:w="1226"/>
              <w:gridCol w:w="2620"/>
              <w:gridCol w:w="881"/>
              <w:gridCol w:w="881"/>
            </w:tblGrid>
            <w:tr w:rsidR="00F56D41" w:rsidTr="00F56D41">
              <w:trPr>
                <w:trHeight w:val="288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56D41" w:rsidTr="00F56D41">
              <w:trPr>
                <w:trHeight w:val="288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56D41" w:rsidTr="00F56D41">
              <w:trPr>
                <w:trHeight w:val="288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56D41" w:rsidTr="00F56D41">
              <w:trPr>
                <w:trHeight w:val="288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56D41" w:rsidTr="00F56D41">
              <w:trPr>
                <w:trHeight w:val="288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56D41" w:rsidTr="00F56D41">
              <w:trPr>
                <w:trHeight w:val="288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56D41" w:rsidTr="00F56D41">
              <w:trPr>
                <w:trHeight w:val="288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56D41" w:rsidTr="00F56D41">
              <w:trPr>
                <w:trHeight w:val="288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56D41" w:rsidTr="00F56D41">
              <w:trPr>
                <w:trHeight w:val="288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6D41" w:rsidRDefault="00F56D41" w:rsidP="00F56D4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96BF1" w:rsidRDefault="00696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F1" w:rsidRDefault="00696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F1" w:rsidRDefault="00696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F1" w:rsidRDefault="00696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6BF1" w:rsidTr="000B3FC6">
        <w:trPr>
          <w:trHeight w:val="288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F1" w:rsidRDefault="00696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F1" w:rsidRDefault="00696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F1" w:rsidRDefault="00696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F1" w:rsidRDefault="00696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6BF1" w:rsidTr="000B3FC6">
        <w:trPr>
          <w:trHeight w:val="288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F1" w:rsidRDefault="00696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F1" w:rsidRDefault="00696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F1" w:rsidRDefault="00696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F1" w:rsidRDefault="00696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6BF1" w:rsidTr="000B3FC6">
        <w:trPr>
          <w:trHeight w:val="288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F1" w:rsidRDefault="00696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F1" w:rsidRDefault="00696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F1" w:rsidRDefault="00696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F1" w:rsidRDefault="00696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6BF1" w:rsidTr="000B3FC6">
        <w:trPr>
          <w:trHeight w:val="288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F1" w:rsidRDefault="00696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F1" w:rsidRDefault="00696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F1" w:rsidRDefault="00696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6BF1" w:rsidRDefault="00696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86D5A" w:rsidRPr="00696BF1" w:rsidRDefault="00686D5A" w:rsidP="00696BF1"/>
    <w:sectPr w:rsidR="00686D5A" w:rsidRPr="00696BF1" w:rsidSect="003E53A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C2"/>
    <w:rsid w:val="000054B6"/>
    <w:rsid w:val="00044C84"/>
    <w:rsid w:val="000B3FC6"/>
    <w:rsid w:val="000E03B6"/>
    <w:rsid w:val="000E5ACC"/>
    <w:rsid w:val="00173CCD"/>
    <w:rsid w:val="001C47A6"/>
    <w:rsid w:val="001D146E"/>
    <w:rsid w:val="00296635"/>
    <w:rsid w:val="002A045C"/>
    <w:rsid w:val="002A1CF7"/>
    <w:rsid w:val="002B0537"/>
    <w:rsid w:val="00352E00"/>
    <w:rsid w:val="0039420F"/>
    <w:rsid w:val="003E53A4"/>
    <w:rsid w:val="0041469F"/>
    <w:rsid w:val="004306D7"/>
    <w:rsid w:val="004470A7"/>
    <w:rsid w:val="004659C7"/>
    <w:rsid w:val="004C212B"/>
    <w:rsid w:val="005023E7"/>
    <w:rsid w:val="005C7E45"/>
    <w:rsid w:val="005D7FFD"/>
    <w:rsid w:val="006072D2"/>
    <w:rsid w:val="00686D5A"/>
    <w:rsid w:val="00696BF1"/>
    <w:rsid w:val="007235C2"/>
    <w:rsid w:val="00723E9B"/>
    <w:rsid w:val="00771DB1"/>
    <w:rsid w:val="0077770A"/>
    <w:rsid w:val="008343AB"/>
    <w:rsid w:val="00847063"/>
    <w:rsid w:val="00880880"/>
    <w:rsid w:val="008B32C1"/>
    <w:rsid w:val="008B6224"/>
    <w:rsid w:val="008E29E1"/>
    <w:rsid w:val="008F2AB9"/>
    <w:rsid w:val="009102A8"/>
    <w:rsid w:val="00974297"/>
    <w:rsid w:val="00977C5C"/>
    <w:rsid w:val="009D0D32"/>
    <w:rsid w:val="00A00D12"/>
    <w:rsid w:val="00B9447A"/>
    <w:rsid w:val="00B97D32"/>
    <w:rsid w:val="00BC16A4"/>
    <w:rsid w:val="00BF675F"/>
    <w:rsid w:val="00C35EE2"/>
    <w:rsid w:val="00C56BBF"/>
    <w:rsid w:val="00CE24BC"/>
    <w:rsid w:val="00CE75E7"/>
    <w:rsid w:val="00D2144B"/>
    <w:rsid w:val="00D672CC"/>
    <w:rsid w:val="00E77712"/>
    <w:rsid w:val="00E81D22"/>
    <w:rsid w:val="00EC0C66"/>
    <w:rsid w:val="00EF1ABF"/>
    <w:rsid w:val="00F56D41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74BE"/>
  <w15:chartTrackingRefBased/>
  <w15:docId w15:val="{B3312AC1-A295-428C-9F4C-1242A640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Tamla Miller</dc:creator>
  <cp:keywords/>
  <dc:description/>
  <cp:lastModifiedBy>Tamla Miller</cp:lastModifiedBy>
  <cp:revision>10</cp:revision>
  <dcterms:created xsi:type="dcterms:W3CDTF">2019-02-28T17:09:00Z</dcterms:created>
  <dcterms:modified xsi:type="dcterms:W3CDTF">2019-04-09T13:10:00Z</dcterms:modified>
</cp:coreProperties>
</file>