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AD9E" w14:textId="6B0957AD" w:rsidR="00A414B6" w:rsidRDefault="00A414B6">
      <w:r>
        <w:t xml:space="preserve">Virtual notes 6/7/2023 </w:t>
      </w:r>
    </w:p>
    <w:p w14:paraId="177591F5" w14:textId="7441DBAA" w:rsidR="00A414B6" w:rsidRDefault="00A414B6">
      <w:r w:rsidRPr="00716E10">
        <w:rPr>
          <w:b/>
          <w:bCs/>
        </w:rPr>
        <w:t>Approval of minutes</w:t>
      </w:r>
      <w:r>
        <w:t xml:space="preserve">- motion to approve- carmen, and Melinda. </w:t>
      </w:r>
    </w:p>
    <w:p w14:paraId="769478FF" w14:textId="66FF5912" w:rsidR="00A414B6" w:rsidRDefault="00A414B6">
      <w:r>
        <w:t xml:space="preserve">Shelley approves last night minutes, </w:t>
      </w:r>
    </w:p>
    <w:p w14:paraId="0C027227" w14:textId="4004F904" w:rsidR="00A414B6" w:rsidRDefault="00A414B6">
      <w:r w:rsidRPr="00716E10">
        <w:rPr>
          <w:b/>
          <w:bCs/>
        </w:rPr>
        <w:t>Voted to motion</w:t>
      </w:r>
      <w:r>
        <w:t>-</w:t>
      </w:r>
      <w:proofErr w:type="gramStart"/>
      <w:r>
        <w:t>passed</w:t>
      </w:r>
      <w:proofErr w:type="gramEnd"/>
      <w:r>
        <w:t xml:space="preserve"> </w:t>
      </w:r>
    </w:p>
    <w:p w14:paraId="3C68674B" w14:textId="4A11745A" w:rsidR="00716E10" w:rsidRDefault="00716E10">
      <w:r>
        <w:t xml:space="preserve">Introductions- Casey, Robyn(promotion) Cassie Barton, David. Jody on camera. Iphone2 </w:t>
      </w:r>
      <w:proofErr w:type="gramStart"/>
      <w:r>
        <w:t>is ?</w:t>
      </w:r>
      <w:proofErr w:type="gramEnd"/>
    </w:p>
    <w:p w14:paraId="65146F4B" w14:textId="6963D2C0" w:rsidR="00716E10" w:rsidRDefault="00716E10">
      <w:r>
        <w:t xml:space="preserve">Open positions- 3 open right now. Possibly taking off charter school. Kansas doesn’t meet the definition for charter school. Amy Dreier will find out about the charter name in their school and bring back information to next meeting. </w:t>
      </w:r>
    </w:p>
    <w:p w14:paraId="4C05D550" w14:textId="16F47E8B" w:rsidR="00716E10" w:rsidRDefault="00716E10">
      <w:r w:rsidRPr="00716E10">
        <w:rPr>
          <w:b/>
          <w:bCs/>
        </w:rPr>
        <w:t>Old businesses</w:t>
      </w:r>
      <w:r>
        <w:t xml:space="preserve">- virtual link, lots of feedback about that. </w:t>
      </w:r>
    </w:p>
    <w:p w14:paraId="66C7D052" w14:textId="34E06397" w:rsidR="00716E10" w:rsidRDefault="00716E10">
      <w:r>
        <w:t xml:space="preserve">ASQ-good to have on radar. Beginning of new year comes fast. </w:t>
      </w:r>
    </w:p>
    <w:p w14:paraId="454BECC2" w14:textId="12AFBB6F" w:rsidR="00716E10" w:rsidRDefault="00716E10">
      <w:r>
        <w:t xml:space="preserve">Dyslexia- hoped to have Dr. </w:t>
      </w:r>
      <w:r w:rsidR="003A3D23">
        <w:t>L</w:t>
      </w:r>
      <w:r>
        <w:t xml:space="preserve">aurie here today to give updates and changes., but she is in a training, special </w:t>
      </w:r>
      <w:r w:rsidR="003A3D23">
        <w:t xml:space="preserve">training for this Aug. 9 at 10:30 overview and Q&amp;A zoom. </w:t>
      </w:r>
    </w:p>
    <w:p w14:paraId="3F268AE0" w14:textId="5E421A27" w:rsidR="003A3D23" w:rsidRDefault="003A3D23">
      <w:r>
        <w:t xml:space="preserve">The enrollment handbook is not out, there will be a few changes. Adult credit number to your person. How many dropouts do you have and how many credits did they have. </w:t>
      </w:r>
    </w:p>
    <w:p w14:paraId="06BF4D0C" w14:textId="14799018" w:rsidR="003A3D23" w:rsidRDefault="003A3D23">
      <w:r>
        <w:t>Special education- nothing new</w:t>
      </w:r>
    </w:p>
    <w:p w14:paraId="1BA3BD40" w14:textId="429E3F28" w:rsidR="003A3D23" w:rsidRDefault="003A3D23">
      <w:r>
        <w:t xml:space="preserve">Pay attention to the KSDE weekly. Encourage you to go to counting kid’s workshop. Useful information to have and be aware of. </w:t>
      </w:r>
    </w:p>
    <w:p w14:paraId="6CA6EF09" w14:textId="1598ACBE" w:rsidR="003A3D23" w:rsidRPr="003A3D23" w:rsidRDefault="003A3D23">
      <w:pPr>
        <w:rPr>
          <w:b/>
          <w:bCs/>
        </w:rPr>
      </w:pPr>
      <w:r w:rsidRPr="003A3D23">
        <w:rPr>
          <w:b/>
          <w:bCs/>
        </w:rPr>
        <w:t>New businesses</w:t>
      </w:r>
    </w:p>
    <w:p w14:paraId="192B2D90" w14:textId="4F9AF6B5" w:rsidR="003A3D23" w:rsidRDefault="003A3D23">
      <w:r w:rsidRPr="003A3D23">
        <w:rPr>
          <w:b/>
          <w:bCs/>
        </w:rPr>
        <w:t>State assessment-</w:t>
      </w:r>
      <w:r>
        <w:rPr>
          <w:b/>
          <w:bCs/>
        </w:rPr>
        <w:t xml:space="preserve"> </w:t>
      </w:r>
      <w:r w:rsidRPr="003A3D23">
        <w:t>can you take test virtually?</w:t>
      </w:r>
      <w:r>
        <w:rPr>
          <w:b/>
          <w:bCs/>
        </w:rPr>
        <w:t xml:space="preserve"> </w:t>
      </w:r>
      <w:r>
        <w:t xml:space="preserve">Has been done in the past. Nothing official yet. Needing to make sure that the test is not compromised. Other states have done </w:t>
      </w:r>
      <w:proofErr w:type="gramStart"/>
      <w:r>
        <w:t>it</w:t>
      </w:r>
      <w:proofErr w:type="gramEnd"/>
      <w:r>
        <w:t xml:space="preserve"> so it is not impossible. Stay tuned. </w:t>
      </w:r>
    </w:p>
    <w:p w14:paraId="7CDF12F8" w14:textId="46BF2E23" w:rsidR="00466E20" w:rsidRDefault="00466E20">
      <w:r w:rsidRPr="00466E20">
        <w:rPr>
          <w:b/>
          <w:bCs/>
        </w:rPr>
        <w:t>After hours</w:t>
      </w:r>
      <w:r>
        <w:t xml:space="preserve">- concern about students having answers to questions when working during the night or </w:t>
      </w:r>
      <w:proofErr w:type="gramStart"/>
      <w:r>
        <w:t>in to</w:t>
      </w:r>
      <w:proofErr w:type="gramEnd"/>
      <w:r>
        <w:t xml:space="preserve"> early morning. Having office hours in the evening, have boundaries if giving out phone number. Google phone numbers, get back with them the next day. </w:t>
      </w:r>
      <w:proofErr w:type="gramStart"/>
      <w:r>
        <w:t>24 hour</w:t>
      </w:r>
      <w:proofErr w:type="gramEnd"/>
      <w:r>
        <w:t xml:space="preserve"> rule. Some later in the day, set expectations up front. Do have phone numbers, available for phone calls until 9 they clock in an out. </w:t>
      </w:r>
    </w:p>
    <w:p w14:paraId="241CCDC7" w14:textId="23767F17" w:rsidR="00EE252A" w:rsidRDefault="00EE252A">
      <w:r w:rsidRPr="00EE252A">
        <w:rPr>
          <w:b/>
          <w:bCs/>
        </w:rPr>
        <w:t>Graduation rates</w:t>
      </w:r>
      <w:r>
        <w:t xml:space="preserve">- be mindful of that, they are going up. Be looking at your data in October. Make sure all your seniors were </w:t>
      </w:r>
      <w:proofErr w:type="gramStart"/>
      <w:r>
        <w:t>exited</w:t>
      </w:r>
      <w:proofErr w:type="gramEnd"/>
      <w:r>
        <w:t xml:space="preserve">. </w:t>
      </w:r>
    </w:p>
    <w:p w14:paraId="6B1B3C20" w14:textId="576F6D0F" w:rsidR="00EE252A" w:rsidRDefault="00EE252A">
      <w:r w:rsidRPr="00EE252A">
        <w:rPr>
          <w:b/>
          <w:bCs/>
        </w:rPr>
        <w:t>Monitoring Report</w:t>
      </w:r>
      <w:r>
        <w:rPr>
          <w:b/>
          <w:bCs/>
        </w:rPr>
        <w:t xml:space="preserve">- </w:t>
      </w:r>
      <w:r w:rsidRPr="00EE252A">
        <w:t xml:space="preserve">give them the tools and the space and let them go. </w:t>
      </w:r>
      <w:r>
        <w:t xml:space="preserve">The problem solving for our kids. Be collaborative. Give solid answers, want to know </w:t>
      </w:r>
      <w:proofErr w:type="spellStart"/>
      <w:r>
        <w:t>whats</w:t>
      </w:r>
      <w:proofErr w:type="spellEnd"/>
      <w:r>
        <w:t xml:space="preserve"> going in your district. One sentence doesn’t tell us </w:t>
      </w:r>
      <w:proofErr w:type="spellStart"/>
      <w:r>
        <w:t>whats</w:t>
      </w:r>
      <w:proofErr w:type="spellEnd"/>
      <w:r>
        <w:t xml:space="preserve"> going on. If there are issues let us now so we can tell IT. </w:t>
      </w:r>
    </w:p>
    <w:p w14:paraId="65A92381" w14:textId="77777777" w:rsidR="005D68D6" w:rsidRDefault="005D68D6">
      <w:pPr>
        <w:rPr>
          <w:b/>
          <w:bCs/>
        </w:rPr>
      </w:pPr>
      <w:r>
        <w:rPr>
          <w:b/>
          <w:bCs/>
        </w:rPr>
        <w:t xml:space="preserve">Virtual conference is </w:t>
      </w:r>
      <w:proofErr w:type="gramStart"/>
      <w:r>
        <w:rPr>
          <w:b/>
          <w:bCs/>
        </w:rPr>
        <w:t>Feb,</w:t>
      </w:r>
      <w:proofErr w:type="gramEnd"/>
      <w:r>
        <w:rPr>
          <w:b/>
          <w:bCs/>
        </w:rPr>
        <w:t xml:space="preserve"> 14-15 DELAC Feb 25-28. </w:t>
      </w:r>
    </w:p>
    <w:p w14:paraId="2430C3CA" w14:textId="77777777" w:rsidR="005D68D6" w:rsidRDefault="005D68D6">
      <w:pPr>
        <w:rPr>
          <w:b/>
          <w:bCs/>
        </w:rPr>
      </w:pPr>
      <w:r>
        <w:rPr>
          <w:b/>
          <w:bCs/>
        </w:rPr>
        <w:t>Board meetings comings. June 13</w:t>
      </w:r>
      <w:r w:rsidRPr="005D68D6">
        <w:rPr>
          <w:b/>
          <w:bCs/>
          <w:vertAlign w:val="superscript"/>
        </w:rPr>
        <w:t>th</w:t>
      </w:r>
      <w:r>
        <w:rPr>
          <w:b/>
          <w:bCs/>
        </w:rPr>
        <w:t xml:space="preserve">. Foster care concerns. </w:t>
      </w:r>
    </w:p>
    <w:p w14:paraId="0AB4FA32" w14:textId="1FCDB8B1" w:rsidR="005D68D6" w:rsidRDefault="005D68D6">
      <w:r>
        <w:rPr>
          <w:b/>
          <w:bCs/>
        </w:rPr>
        <w:t xml:space="preserve">KAP Meeting- </w:t>
      </w:r>
      <w:r w:rsidRPr="005D68D6">
        <w:t>building and virtual having the same issues. Not having the background of what the kid has come from or what they have completed.</w:t>
      </w:r>
      <w:r>
        <w:rPr>
          <w:b/>
          <w:bCs/>
        </w:rPr>
        <w:t xml:space="preserve">  </w:t>
      </w:r>
      <w:r w:rsidR="008B6190">
        <w:t xml:space="preserve">This is a huge issue. Feeling forced to drop out because </w:t>
      </w:r>
      <w:r w:rsidR="008B6190">
        <w:lastRenderedPageBreak/>
        <w:t>the system is failing them. Ingenuity will send off the progress. Giving quarter credits to give the students hope.  Look over your policy for quarter credits.</w:t>
      </w:r>
    </w:p>
    <w:p w14:paraId="33F3F9A5" w14:textId="1C36DE51" w:rsidR="008B6190" w:rsidRDefault="008B6190">
      <w:pPr>
        <w:rPr>
          <w:b/>
          <w:bCs/>
        </w:rPr>
      </w:pPr>
      <w:r w:rsidRPr="008B6190">
        <w:rPr>
          <w:b/>
          <w:bCs/>
        </w:rPr>
        <w:t xml:space="preserve">Next meeting with Laurie </w:t>
      </w:r>
      <w:proofErr w:type="gramStart"/>
      <w:r w:rsidRPr="008B6190">
        <w:rPr>
          <w:b/>
          <w:bCs/>
        </w:rPr>
        <w:t>in</w:t>
      </w:r>
      <w:proofErr w:type="gramEnd"/>
      <w:r w:rsidRPr="008B6190">
        <w:rPr>
          <w:b/>
          <w:bCs/>
        </w:rPr>
        <w:t xml:space="preserve"> September 13</w:t>
      </w:r>
      <w:r w:rsidRPr="008B6190">
        <w:rPr>
          <w:b/>
          <w:bCs/>
          <w:vertAlign w:val="superscript"/>
        </w:rPr>
        <w:t>th</w:t>
      </w:r>
      <w:r w:rsidRPr="008B6190">
        <w:rPr>
          <w:b/>
          <w:bCs/>
        </w:rPr>
        <w:t xml:space="preserve">. </w:t>
      </w:r>
    </w:p>
    <w:p w14:paraId="70DED9F6" w14:textId="77777777" w:rsidR="008B6190" w:rsidRDefault="008B6190">
      <w:pPr>
        <w:rPr>
          <w:b/>
          <w:bCs/>
        </w:rPr>
      </w:pPr>
    </w:p>
    <w:p w14:paraId="6F9758A5" w14:textId="022A8ADC" w:rsidR="008B6190" w:rsidRDefault="008B6190">
      <w:pPr>
        <w:rPr>
          <w:b/>
          <w:bCs/>
        </w:rPr>
      </w:pPr>
      <w:r>
        <w:rPr>
          <w:b/>
          <w:bCs/>
        </w:rPr>
        <w:t xml:space="preserve">Reach out to Robyn to add to agenda. </w:t>
      </w:r>
    </w:p>
    <w:p w14:paraId="54227ADF" w14:textId="79B8844D" w:rsidR="008B6190" w:rsidRPr="008B6190" w:rsidRDefault="008B6190">
      <w:pPr>
        <w:rPr>
          <w:b/>
          <w:bCs/>
        </w:rPr>
      </w:pPr>
      <w:r>
        <w:rPr>
          <w:b/>
          <w:bCs/>
        </w:rPr>
        <w:t xml:space="preserve">Move to </w:t>
      </w:r>
      <w:proofErr w:type="spellStart"/>
      <w:r>
        <w:rPr>
          <w:b/>
          <w:bCs/>
        </w:rPr>
        <w:t>adjorn</w:t>
      </w:r>
      <w:proofErr w:type="spellEnd"/>
      <w:r>
        <w:rPr>
          <w:b/>
          <w:bCs/>
        </w:rPr>
        <w:t xml:space="preserve">- erica shook </w:t>
      </w:r>
      <w:proofErr w:type="gramStart"/>
      <w:r>
        <w:rPr>
          <w:b/>
          <w:bCs/>
        </w:rPr>
        <w:t>2nd</w:t>
      </w:r>
      <w:proofErr w:type="gramEnd"/>
    </w:p>
    <w:sectPr w:rsidR="008B6190" w:rsidRPr="008B6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B6"/>
    <w:rsid w:val="003A3D23"/>
    <w:rsid w:val="00466E20"/>
    <w:rsid w:val="005A0D4F"/>
    <w:rsid w:val="005D68D6"/>
    <w:rsid w:val="00716E10"/>
    <w:rsid w:val="008B6190"/>
    <w:rsid w:val="008F53AF"/>
    <w:rsid w:val="00A414B6"/>
    <w:rsid w:val="00EE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EA78"/>
  <w15:chartTrackingRefBased/>
  <w15:docId w15:val="{5DCCADFE-5CD7-4EF7-B83B-590BD27B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 Barezinsky</dc:creator>
  <cp:keywords/>
  <dc:description/>
  <cp:lastModifiedBy>Robyn Kelso</cp:lastModifiedBy>
  <cp:revision>2</cp:revision>
  <dcterms:created xsi:type="dcterms:W3CDTF">2023-06-08T14:01:00Z</dcterms:created>
  <dcterms:modified xsi:type="dcterms:W3CDTF">2023-06-08T14:01:00Z</dcterms:modified>
</cp:coreProperties>
</file>