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8AD6" w14:textId="2F93E315" w:rsidR="00BF4E92" w:rsidRDefault="005869F3" w:rsidP="00575436">
      <w:r w:rsidRPr="005869F3">
        <w:rPr>
          <w:noProof/>
        </w:rPr>
        <w:drawing>
          <wp:anchor distT="0" distB="0" distL="114300" distR="114300" simplePos="0" relativeHeight="251664384" behindDoc="1" locked="0" layoutInCell="1" allowOverlap="1" wp14:anchorId="6A26635B" wp14:editId="42A95B69">
            <wp:simplePos x="0" y="0"/>
            <wp:positionH relativeFrom="column">
              <wp:posOffset>-212651</wp:posOffset>
            </wp:positionH>
            <wp:positionV relativeFrom="paragraph">
              <wp:posOffset>-31898</wp:posOffset>
            </wp:positionV>
            <wp:extent cx="9144000" cy="7127766"/>
            <wp:effectExtent l="0" t="0" r="0" b="0"/>
            <wp:wrapNone/>
            <wp:docPr id="394664109" name="Picture 1" descr="A computer screen shot of a computer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664109" name="Picture 1" descr="A computer screen shot of a computer pro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8943" cy="7131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4F6B6" w14:textId="2338FFCD" w:rsidR="00BF4E92" w:rsidRDefault="00BF4E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19EB14" wp14:editId="5C741E11">
                <wp:simplePos x="0" y="0"/>
                <wp:positionH relativeFrom="margin">
                  <wp:posOffset>7757160</wp:posOffset>
                </wp:positionH>
                <wp:positionV relativeFrom="paragraph">
                  <wp:posOffset>227330</wp:posOffset>
                </wp:positionV>
                <wp:extent cx="1241425" cy="490220"/>
                <wp:effectExtent l="19050" t="285750" r="53975" b="290830"/>
                <wp:wrapTight wrapText="bothSides">
                  <wp:wrapPolygon edited="0">
                    <wp:start x="-1102" y="811"/>
                    <wp:lineTo x="-3419" y="4078"/>
                    <wp:lineTo x="-678" y="16545"/>
                    <wp:lineTo x="4637" y="23461"/>
                    <wp:lineTo x="20509" y="23178"/>
                    <wp:lineTo x="22246" y="20728"/>
                    <wp:lineTo x="22276" y="13961"/>
                    <wp:lineTo x="21594" y="511"/>
                    <wp:lineTo x="19176" y="-10490"/>
                    <wp:lineTo x="12193" y="-2564"/>
                    <wp:lineTo x="9613" y="-14298"/>
                    <wp:lineTo x="635" y="-1639"/>
                    <wp:lineTo x="-1102" y="81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6607">
                          <a:off x="0" y="0"/>
                          <a:ext cx="12414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DB53" w14:textId="47FF6300" w:rsidR="00BF4E92" w:rsidRPr="00885FAA" w:rsidRDefault="00885FAA" w:rsidP="00BF4E9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Prior to the Cluster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9E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0.8pt;margin-top:17.9pt;width:97.75pt;height:38.6pt;rotation:1907761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+CGwIAAC4EAAAOAAAAZHJzL2Uyb0RvYy54bWysk9uO0zAQhu+ReAfL9zQHpe02arpauhQh&#10;LQdp4QEcx2ksHI+x3Sbl6Rm7UVstiAtELiyPZ/J75pvx+n7sFTkK6yToimazlBKhOTRS7yv67evu&#10;zR0lzjPdMAVaVPQkHL3fvH61HkwpcuhANcISFNGuHExFO+9NmSSOd6JnbgZGaHS2YHvm0bT7pLFs&#10;QPVeJXmaLpIBbGMscOEcnj6enXQT9dtWcP+5bZ3wRFUUc/NxtXGtw5ps1qzcW2Y6yac02D9k0TOp&#10;8dKL1CPzjBys/E2ql9yCg9bPOPQJtK3kItaA1WTpi2qeO2ZErAXhOHPB5P6fLP90fDZfLPHjWxix&#10;gbEIZ56Af3dEw7Zjei8erIWhE6zBi7OALBmMK6dfA2pXuiBSDx+hwSazg4coNLa2JxaQerYsFot0&#10;GU+xaoJ3YTtOlxaI0RMeEsiLrMjnlHD0Fas0z2OPElYGrUDYWOffC+hJ2FTUYoujKjs+OR9yu4aE&#10;cAdKNjupVDTsvt4qS44Mx2EXv1jOizClyYCprNJ5eubxF40Uvz9p9NLjYCvZV/QuxEyjFii+000c&#10;O8+kOu8xZ6UnrIHkmakf6xEDA94amhMCjiiRGz44LL0D+5OSAYe3ou7HgVlBifqgsUmrrCjCtEej&#10;mC8RIrG3nvrWwzRHqYp6Ss7brY8vJBDT8IDNbGUke81kyhWHMgKfHlCY+ls7Rl2f+eYXAAAA//8D&#10;AFBLAwQUAAYACAAAACEAL14bgN0AAAAMAQAADwAAAGRycy9kb3ducmV2LnhtbEyPy07DMBBF90j8&#10;gzVI7KjjFFqUxqlQpe4QEgGxduNpHBHbIeO2yd8zXcFuruboPsrt5HtxxpG6GDSoRQYCQxNtF1oN&#10;nx/7h2cQlEywpo8BNcxIsK1ub0pT2HgJ73iuUyvYJFBhNLiUhkJKahx6Q4s4YODfMY7eJJZjK+1o&#10;Lmzue5ln2Up60wVOcGbAncPmuz55DbXdy6/M7RTNw8/bnMdXWkfS+v5uetmASDilPxiu9bk6VNzp&#10;EE/BkuhZ57laMath+cQbrsSjWisQB77UMgNZlfL/iOoXAAD//wMAUEsBAi0AFAAGAAgAAAAhALaD&#10;OJL+AAAA4QEAABMAAAAAAAAAAAAAAAAAAAAAAFtDb250ZW50X1R5cGVzXS54bWxQSwECLQAUAAYA&#10;CAAAACEAOP0h/9YAAACUAQAACwAAAAAAAAAAAAAAAAAvAQAAX3JlbHMvLnJlbHNQSwECLQAUAAYA&#10;CAAAACEAONOfghsCAAAuBAAADgAAAAAAAAAAAAAAAAAuAgAAZHJzL2Uyb0RvYy54bWxQSwECLQAU&#10;AAYACAAAACEAL14bgN0AAAAMAQAADwAAAAAAAAAAAAAAAAB1BAAAZHJzL2Rvd25yZXYueG1sUEsF&#10;BgAAAAAEAAQA8wAAAH8FAAAAAA==&#10;" strokecolor="red" strokeweight="1.5pt">
                <v:textbox>
                  <w:txbxContent>
                    <w:p w14:paraId="1EEFDB53" w14:textId="47FF6300" w:rsidR="00BF4E92" w:rsidRPr="00885FAA" w:rsidRDefault="00885FAA" w:rsidP="00BF4E92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Prior to the Cluster Review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AE6065F" w14:textId="21C689D9" w:rsidR="00BF4E92" w:rsidRDefault="00BF4E92"/>
    <w:p w14:paraId="4F80F8F1" w14:textId="703B27F4" w:rsidR="00BF4E92" w:rsidRDefault="00BF4E92"/>
    <w:p w14:paraId="1A165FB0" w14:textId="7437B267" w:rsidR="00E40449" w:rsidRDefault="00E40449"/>
    <w:p w14:paraId="5B807307" w14:textId="77777777" w:rsidR="00BF4E92" w:rsidRDefault="00BF4E92"/>
    <w:p w14:paraId="3054829D" w14:textId="7C68DA33" w:rsidR="00BF4E92" w:rsidRDefault="00BF4E92"/>
    <w:p w14:paraId="30A34470" w14:textId="64B0004C" w:rsidR="00BF4E92" w:rsidRDefault="00BF4E92"/>
    <w:p w14:paraId="4F04F9D8" w14:textId="0DC65404" w:rsidR="00BF4E92" w:rsidRDefault="00BF4E92"/>
    <w:p w14:paraId="31C5D384" w14:textId="4FECF021" w:rsidR="00BF4E92" w:rsidRDefault="00BF4E92"/>
    <w:p w14:paraId="5CCE9C5D" w14:textId="6BA796B4" w:rsidR="00BF4E92" w:rsidRDefault="00BF4E92"/>
    <w:p w14:paraId="3BCC2DC2" w14:textId="442410DD" w:rsidR="00BF4E92" w:rsidRDefault="00BF4E92"/>
    <w:p w14:paraId="771A7821" w14:textId="21EFE9A5" w:rsidR="00BF4E92" w:rsidRDefault="00BF4E92"/>
    <w:p w14:paraId="2D5EB428" w14:textId="14B8BB83" w:rsidR="00BF4E92" w:rsidRDefault="00BF4E92"/>
    <w:p w14:paraId="12B040C8" w14:textId="6D0072C6" w:rsidR="00BF4E92" w:rsidRDefault="00BF4E92"/>
    <w:p w14:paraId="5D6BA71D" w14:textId="63CAB784" w:rsidR="00BF4E92" w:rsidRDefault="00BF4E92"/>
    <w:p w14:paraId="6C6648B9" w14:textId="3D725F6F" w:rsidR="00BF4E92" w:rsidRDefault="00BF4E92"/>
    <w:p w14:paraId="5A10FF45" w14:textId="77777777" w:rsidR="00BF4E92" w:rsidRDefault="00BF4E92"/>
    <w:p w14:paraId="69964E99" w14:textId="77777777" w:rsidR="00BF4E92" w:rsidRDefault="00BF4E92"/>
    <w:p w14:paraId="579E65A3" w14:textId="77777777" w:rsidR="00BF4E92" w:rsidRDefault="00BF4E92"/>
    <w:p w14:paraId="199E8567" w14:textId="77777777" w:rsidR="00BF4E92" w:rsidRDefault="00BF4E92"/>
    <w:p w14:paraId="059601C7" w14:textId="77777777" w:rsidR="00BF4E92" w:rsidRDefault="00BF4E92"/>
    <w:p w14:paraId="281285EF" w14:textId="77777777" w:rsidR="00BF4E92" w:rsidRDefault="00BF4E92"/>
    <w:p w14:paraId="0E0E7102" w14:textId="77777777" w:rsidR="00BF4E92" w:rsidRDefault="00BF4E92"/>
    <w:p w14:paraId="6068C05A" w14:textId="1F360973" w:rsidR="00BF4E92" w:rsidRDefault="000D32E5">
      <w:r w:rsidRPr="000D32E5">
        <w:lastRenderedPageBreak/>
        <w:drawing>
          <wp:anchor distT="0" distB="0" distL="114300" distR="114300" simplePos="0" relativeHeight="251667456" behindDoc="1" locked="0" layoutInCell="1" allowOverlap="1" wp14:anchorId="06318486" wp14:editId="37F7330C">
            <wp:simplePos x="0" y="0"/>
            <wp:positionH relativeFrom="margin">
              <wp:posOffset>-123826</wp:posOffset>
            </wp:positionH>
            <wp:positionV relativeFrom="paragraph">
              <wp:posOffset>-1</wp:posOffset>
            </wp:positionV>
            <wp:extent cx="9191625" cy="7214357"/>
            <wp:effectExtent l="0" t="0" r="0" b="5715"/>
            <wp:wrapNone/>
            <wp:docPr id="1754423202" name="Picture 1" descr="A computer screen shot of a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23202" name="Picture 1" descr="A computer screen shot of a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104" cy="721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2A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7F69AE2" wp14:editId="047A9720">
                <wp:simplePos x="0" y="0"/>
                <wp:positionH relativeFrom="margin">
                  <wp:posOffset>8105775</wp:posOffset>
                </wp:positionH>
                <wp:positionV relativeFrom="paragraph">
                  <wp:posOffset>285750</wp:posOffset>
                </wp:positionV>
                <wp:extent cx="1263015" cy="640715"/>
                <wp:effectExtent l="95250" t="285750" r="89535" b="292735"/>
                <wp:wrapTight wrapText="bothSides">
                  <wp:wrapPolygon edited="0">
                    <wp:start x="-832" y="181"/>
                    <wp:lineTo x="-3394" y="2992"/>
                    <wp:lineTo x="-858" y="11970"/>
                    <wp:lineTo x="-2090" y="15528"/>
                    <wp:lineTo x="-30" y="22822"/>
                    <wp:lineTo x="20823" y="22720"/>
                    <wp:lineTo x="22246" y="21158"/>
                    <wp:lineTo x="22531" y="20845"/>
                    <wp:lineTo x="22146" y="10242"/>
                    <wp:lineTo x="21477" y="-49"/>
                    <wp:lineTo x="19258" y="-7905"/>
                    <wp:lineTo x="11666" y="-1777"/>
                    <wp:lineTo x="9130" y="-10755"/>
                    <wp:lineTo x="306" y="-1069"/>
                    <wp:lineTo x="-832" y="181"/>
                  </wp:wrapPolygon>
                </wp:wrapTight>
                <wp:docPr id="5605510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6607">
                          <a:off x="0" y="0"/>
                          <a:ext cx="126301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64AE" w14:textId="6439889B" w:rsidR="00885FAA" w:rsidRPr="00885FAA" w:rsidRDefault="00885FAA" w:rsidP="00885F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Recommendations Following Cluster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9AE2" id="_x0000_s1027" type="#_x0000_t202" style="position:absolute;margin-left:638.25pt;margin-top:22.5pt;width:99.45pt;height:50.45pt;rotation:1907761fd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UKHQIAADUEAAAOAAAAZHJzL2Uyb0RvYy54bWysk9uO0zAQhu+ReAfL9zRJ6WE3arpauhQh&#10;LQdp4QEcx2ksbI+x3SbL0zN2QrccxAUiF5bHM/k98814czNoRU7CeQmmosUsp0QYDo00h4p+/rR/&#10;cUWJD8w0TIERFX0Unt5snz/b9LYUc+hANcIRFDG+7G1FuxBsmWWed0IzPwMrDDpbcJoFNN0haxzr&#10;UV2rbJ7nq6wH11gHXHiPp3ejk26TftsKHj60rReBqIpibiGtLq11XLPthpUHx2wn+ZQG+4csNJMG&#10;Lz1L3bHAyNHJ36S05A48tGHGQWfQtpKLVANWU+S/VPPQMStSLQjH2zMm//9k+fvTg/3oSBhewYAN&#10;TEV4ew/8iycGdh0zB3HrHPSdYA1eXERkWW99Of0aUfvSR5G6fwcNNpkdAyShoXWaOEDqxXqxWuXr&#10;dIpVE7wL2/F4boEYAuExgfnqZV4sKeHoWy3yNe7jhayMWpGwdT68EaBJ3FTUYYuTKjvd+zCG/giJ&#10;4R6UbPZSqWS4Q71TjpwYjsM+fZP6T2HKkB5Tuc6X+cjjLxo5fn/S0DLgYCupK3oVY6ZRixRfmyaN&#10;XWBSjXssT5kJayQ5Mg1DPRDZTMwj5RqaR+SciCI+fHdIoAP3jZIeZ7ii/uuROUGJemuwV9fFYhGH&#10;PhmL5XqOhrv01JceZjhKVTRQMm53IT2UCM7ALfa0lQnwUyZTyjibqUXTO4rDf2mnqKfXvv0OAAD/&#10;/wMAUEsDBBQABgAIAAAAIQCx5Bnc3QAAAAwBAAAPAAAAZHJzL2Rvd25yZXYueG1sTI9NT4NAEIbv&#10;Jv6HzZh4s0sJFKUsjWnSmzGRGs9bdgtEdhaZbQv/3uGkt3kzT96PYje5XlztSJ1HBetVBMJi7U2H&#10;jYLP4+HpGQQFjUb3Hq2C2RLsyvu7QufG3/DDXqvQCDZByrWCNoQhl5Lq1jpNKz9Y5N/Zj04HlmMj&#10;zahvbO56GUfRRjrdISe0erD71tbf1cUpqMxBfkXtfk3z8PM+x/6NMk9KPT5Mr1sQwU7hD4alPleH&#10;kjud/AUNiZ51nG1SZhUkKY9aiCRLExCn5UpfQJaF/D+i/AUAAP//AwBQSwECLQAUAAYACAAAACEA&#10;toM4kv4AAADhAQAAEwAAAAAAAAAAAAAAAAAAAAAAW0NvbnRlbnRfVHlwZXNdLnhtbFBLAQItABQA&#10;BgAIAAAAIQA4/SH/1gAAAJQBAAALAAAAAAAAAAAAAAAAAC8BAABfcmVscy8ucmVsc1BLAQItABQA&#10;BgAIAAAAIQAO64UKHQIAADUEAAAOAAAAAAAAAAAAAAAAAC4CAABkcnMvZTJvRG9jLnhtbFBLAQIt&#10;ABQABgAIAAAAIQCx5Bnc3QAAAAwBAAAPAAAAAAAAAAAAAAAAAHcEAABkcnMvZG93bnJldi54bWxQ&#10;SwUGAAAAAAQABADzAAAAgQUAAAAA&#10;" strokecolor="red" strokeweight="1.5pt">
                <v:textbox>
                  <w:txbxContent>
                    <w:p w14:paraId="375464AE" w14:textId="6439889B" w:rsidR="00885FAA" w:rsidRPr="00885FAA" w:rsidRDefault="00885FAA" w:rsidP="00885FAA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Recommendations Following Cluster Review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6977EDF" w14:textId="28801E0F" w:rsidR="00BF4E92" w:rsidRDefault="00BF4E92"/>
    <w:p w14:paraId="7D9F3ACC" w14:textId="45919E83" w:rsidR="00BF4E92" w:rsidRDefault="00BF4E92"/>
    <w:p w14:paraId="68891622" w14:textId="2662E0DD" w:rsidR="00BF4E92" w:rsidRDefault="00BF4E92"/>
    <w:p w14:paraId="51170EEC" w14:textId="0081AA5B" w:rsidR="00BF4E92" w:rsidRDefault="00BF4E92"/>
    <w:p w14:paraId="49FB2723" w14:textId="49943EBE" w:rsidR="00BF4E92" w:rsidRDefault="00BF4E92"/>
    <w:p w14:paraId="3D245A88" w14:textId="33C7DFD8" w:rsidR="00BF4E92" w:rsidRDefault="00BF4E92"/>
    <w:p w14:paraId="62911F70" w14:textId="25C964DD" w:rsidR="00BF4E92" w:rsidRDefault="00BF4E92"/>
    <w:p w14:paraId="6E2AC4E0" w14:textId="77777777" w:rsidR="00BF4E92" w:rsidRDefault="00BF4E92"/>
    <w:p w14:paraId="5E128DCC" w14:textId="77777777" w:rsidR="00442F55" w:rsidRDefault="00442F55"/>
    <w:p w14:paraId="3001715D" w14:textId="7B60B53E" w:rsidR="00BF4E92" w:rsidRDefault="00BF4E92"/>
    <w:p w14:paraId="7B256DBF" w14:textId="6D9599B1" w:rsidR="00BF4E92" w:rsidRDefault="00BF4E92"/>
    <w:p w14:paraId="4ADD546E" w14:textId="77777777" w:rsidR="00BF4E92" w:rsidRDefault="00BF4E92"/>
    <w:p w14:paraId="2C27E908" w14:textId="77777777" w:rsidR="00BF4E92" w:rsidRDefault="00BF4E92"/>
    <w:p w14:paraId="7C363746" w14:textId="77777777" w:rsidR="00BF4E92" w:rsidRDefault="00BF4E92"/>
    <w:p w14:paraId="0508D4F2" w14:textId="77777777" w:rsidR="00BF4E92" w:rsidRDefault="00BF4E92"/>
    <w:p w14:paraId="6469A3DA" w14:textId="77777777" w:rsidR="00BF4E92" w:rsidRDefault="00BF4E92"/>
    <w:p w14:paraId="3188A9CF" w14:textId="77777777" w:rsidR="00BF4E92" w:rsidRDefault="00BF4E92"/>
    <w:p w14:paraId="5A47468A" w14:textId="77777777" w:rsidR="00BF4E92" w:rsidRDefault="00BF4E92"/>
    <w:p w14:paraId="2E7ADBB0" w14:textId="77777777" w:rsidR="00BF4E92" w:rsidRDefault="00BF4E92"/>
    <w:p w14:paraId="5D92FF2D" w14:textId="77777777" w:rsidR="00BF4E92" w:rsidRDefault="00BF4E92"/>
    <w:p w14:paraId="1C778F32" w14:textId="77777777" w:rsidR="00BF4E92" w:rsidRDefault="00BF4E92"/>
    <w:p w14:paraId="401C7A49" w14:textId="77777777" w:rsidR="00BF4E92" w:rsidRDefault="00BF4E92"/>
    <w:p w14:paraId="5C48912E" w14:textId="77777777" w:rsidR="00BF4E92" w:rsidRDefault="00BF4E92"/>
    <w:p w14:paraId="0DC07AE8" w14:textId="0C5685E8" w:rsidR="00B67282" w:rsidRDefault="00BF4E92" w:rsidP="005869F3">
      <w:pPr>
        <w:spacing w:after="0"/>
        <w:rPr>
          <w:rFonts w:ascii="Open Sans SemiBold" w:hAnsi="Open Sans SemiBold" w:cs="Open Sans SemiBold"/>
          <w:b/>
          <w:bCs/>
          <w:sz w:val="32"/>
          <w:szCs w:val="32"/>
        </w:rPr>
      </w:pPr>
      <w:r w:rsidRPr="00693794">
        <w:rPr>
          <w:rFonts w:ascii="Open Sans SemiBold" w:hAnsi="Open Sans SemiBold" w:cs="Open Sans SemiBold"/>
          <w:b/>
          <w:bCs/>
          <w:sz w:val="32"/>
          <w:szCs w:val="32"/>
        </w:rPr>
        <w:lastRenderedPageBreak/>
        <w:t>Pathway Recommendations Summary</w:t>
      </w:r>
      <w:bookmarkStart w:id="0" w:name="_Hlk155167556"/>
      <w:r w:rsidR="00B67282" w:rsidRPr="00693794">
        <w:rPr>
          <w:rFonts w:ascii="Open Sans SemiBold" w:hAnsi="Open Sans SemiBold" w:cs="Open Sans SemiBold"/>
          <w:b/>
          <w:bCs/>
          <w:sz w:val="32"/>
          <w:szCs w:val="32"/>
        </w:rPr>
        <w:t>:</w:t>
      </w:r>
    </w:p>
    <w:p w14:paraId="51069999" w14:textId="77777777" w:rsidR="005869F3" w:rsidRPr="005869F3" w:rsidRDefault="005869F3" w:rsidP="005869F3">
      <w:pPr>
        <w:spacing w:after="0"/>
        <w:rPr>
          <w:rFonts w:ascii="Open Sans SemiBold" w:hAnsi="Open Sans SemiBold" w:cs="Open Sans SemiBold"/>
          <w:b/>
          <w:bCs/>
          <w:sz w:val="32"/>
          <w:szCs w:val="32"/>
        </w:rPr>
      </w:pPr>
    </w:p>
    <w:p w14:paraId="56F8FF51" w14:textId="2878B3B2" w:rsidR="001942FF" w:rsidRDefault="002108CC" w:rsidP="00B85131">
      <w:pPr>
        <w:spacing w:after="0" w:line="360" w:lineRule="auto"/>
        <w:rPr>
          <w:rFonts w:ascii="Open Sans Light" w:hAnsi="Open Sans Light" w:cs="Open Sans Light"/>
        </w:rPr>
      </w:pPr>
      <w:bookmarkStart w:id="1" w:name="_Hlk158799005"/>
      <w:r>
        <w:rPr>
          <w:rFonts w:ascii="Open Sans Light" w:hAnsi="Open Sans Light" w:cs="Open Sans Light"/>
        </w:rPr>
        <w:t>No Recommend Changes</w:t>
      </w:r>
      <w:r w:rsidR="001942FF">
        <w:rPr>
          <w:rFonts w:ascii="Open Sans Light" w:hAnsi="Open Sans Light" w:cs="Open Sans Light"/>
        </w:rPr>
        <w:t xml:space="preserve"> </w:t>
      </w:r>
      <w:r>
        <w:rPr>
          <w:rFonts w:ascii="Open Sans Light" w:hAnsi="Open Sans Light" w:cs="Open Sans Light"/>
        </w:rPr>
        <w:t xml:space="preserve"> </w:t>
      </w:r>
      <w:hyperlink r:id="rId7" w:history="1">
        <w:r w:rsidR="001942FF" w:rsidRPr="00020F56">
          <w:rPr>
            <w:rStyle w:val="Hyperlink"/>
            <w:rFonts w:ascii="Open Sans Light" w:hAnsi="Open Sans Light" w:cs="Open Sans Light"/>
          </w:rPr>
          <w:t>CTE Course Competencies and Indicators (ksde.org)</w:t>
        </w:r>
      </w:hyperlink>
      <w:bookmarkEnd w:id="1"/>
    </w:p>
    <w:p w14:paraId="6A3095DD" w14:textId="77777777" w:rsidR="00F80C4D" w:rsidRPr="001942FF" w:rsidRDefault="00F80C4D" w:rsidP="00F80C4D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1942FF">
        <w:rPr>
          <w:rFonts w:ascii="Open Sans Light" w:hAnsi="Open Sans Light" w:cs="Open Sans Light"/>
        </w:rPr>
        <w:t xml:space="preserve">Courses </w:t>
      </w:r>
      <w:r>
        <w:rPr>
          <w:rFonts w:ascii="Open Sans Light" w:hAnsi="Open Sans Light" w:cs="Open Sans Light"/>
        </w:rPr>
        <w:t>not reviewed by this committee.</w:t>
      </w:r>
    </w:p>
    <w:p w14:paraId="69E94690" w14:textId="72DC8CAE" w:rsidR="00F80C4D" w:rsidRPr="00B85131" w:rsidRDefault="00F80C4D" w:rsidP="00F80C4D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19263 Interior Design I</w:t>
      </w:r>
    </w:p>
    <w:p w14:paraId="3E9C6CDA" w14:textId="68D6A98B" w:rsidR="00F80C4D" w:rsidRPr="00B85131" w:rsidRDefault="00F80C4D" w:rsidP="00F80C4D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21107 Drafting/CAD</w:t>
      </w:r>
    </w:p>
    <w:p w14:paraId="0818C91B" w14:textId="0EC85453" w:rsidR="00B67282" w:rsidRPr="00B85131" w:rsidRDefault="00F80C4D" w:rsidP="009D7B67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22212 Interior Design II</w:t>
      </w:r>
    </w:p>
    <w:p w14:paraId="5DB7E6C9" w14:textId="73422818" w:rsidR="009D7B67" w:rsidRPr="00B85131" w:rsidRDefault="009D7B67" w:rsidP="00B85131">
      <w:pPr>
        <w:pStyle w:val="ListParagraph"/>
        <w:numPr>
          <w:ilvl w:val="1"/>
          <w:numId w:val="1"/>
        </w:numPr>
        <w:spacing w:line="360" w:lineRule="auto"/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13205 Sheet Metal Technology</w:t>
      </w:r>
    </w:p>
    <w:p w14:paraId="5661764D" w14:textId="5E535F12" w:rsidR="00B85131" w:rsidRDefault="00B85131" w:rsidP="00B85131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Courses Reviewed with no changes.</w:t>
      </w:r>
    </w:p>
    <w:p w14:paraId="5FF9741C" w14:textId="58426147" w:rsidR="00B85131" w:rsidRPr="00B85131" w:rsidRDefault="00B85131" w:rsidP="00B85131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38100 Workplace Experience in Architecture and Construction</w:t>
      </w:r>
    </w:p>
    <w:p w14:paraId="6A930E00" w14:textId="7E5CF997" w:rsidR="00F80C4D" w:rsidRPr="00B85131" w:rsidRDefault="00B85131" w:rsidP="00B85131">
      <w:pPr>
        <w:pStyle w:val="ListParagraph"/>
        <w:numPr>
          <w:ilvl w:val="1"/>
          <w:numId w:val="1"/>
        </w:numPr>
        <w:spacing w:line="360" w:lineRule="auto"/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38110 Comprehensive Workplace Experience in Architecture and Construction</w:t>
      </w:r>
    </w:p>
    <w:p w14:paraId="1EAFFCF0" w14:textId="763E4A88" w:rsidR="00F80C4D" w:rsidRDefault="00575436" w:rsidP="00B85131">
      <w:pPr>
        <w:spacing w:after="0" w:line="360" w:lineRule="auto"/>
        <w:rPr>
          <w:rFonts w:ascii="Open Sans Light" w:hAnsi="Open Sans Light" w:cs="Open Sans Light"/>
        </w:rPr>
      </w:pPr>
      <w:bookmarkStart w:id="2" w:name="_Hlk158799059"/>
      <w:r w:rsidRPr="00693794">
        <w:rPr>
          <w:rFonts w:ascii="Open Sans Light" w:hAnsi="Open Sans Light" w:cs="Open Sans Light"/>
        </w:rPr>
        <w:t>Courses Reviewed with Recommended Changes</w:t>
      </w:r>
      <w:r w:rsidR="00EF1373" w:rsidRPr="00693794">
        <w:rPr>
          <w:rFonts w:ascii="Open Sans Light" w:hAnsi="Open Sans Light" w:cs="Open Sans Light"/>
        </w:rPr>
        <w:t xml:space="preserve"> </w:t>
      </w:r>
    </w:p>
    <w:p w14:paraId="59ECE0F2" w14:textId="242722C8" w:rsidR="00F80C4D" w:rsidRPr="001942FF" w:rsidRDefault="00F80C4D" w:rsidP="00F80C4D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bookmarkStart w:id="3" w:name="_Hlk158799018"/>
      <w:bookmarkEnd w:id="2"/>
      <w:r>
        <w:rPr>
          <w:rFonts w:ascii="Open Sans Light" w:hAnsi="Open Sans Light" w:cs="Open Sans Light"/>
        </w:rPr>
        <w:t>Courses being removed from the pathway.</w:t>
      </w:r>
    </w:p>
    <w:bookmarkEnd w:id="3"/>
    <w:p w14:paraId="6CB7E44F" w14:textId="79BD8AA9" w:rsidR="00F80C4D" w:rsidRPr="00B85131" w:rsidRDefault="00F80C4D" w:rsidP="00F80C4D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21108 Production Blueprint Reading</w:t>
      </w:r>
    </w:p>
    <w:p w14:paraId="2337BEC7" w14:textId="36BAF5FE" w:rsidR="009D7B67" w:rsidRPr="00B85131" w:rsidRDefault="009D7B67" w:rsidP="00F80C4D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17061 Pipefitting Technology</w:t>
      </w:r>
    </w:p>
    <w:p w14:paraId="5287F0C8" w14:textId="27A9A7EB" w:rsidR="009D7B67" w:rsidRPr="00B85131" w:rsidRDefault="00B554B9" w:rsidP="00B85131">
      <w:pPr>
        <w:pStyle w:val="ListParagraph"/>
        <w:numPr>
          <w:ilvl w:val="1"/>
          <w:numId w:val="1"/>
        </w:numPr>
        <w:spacing w:line="360" w:lineRule="auto"/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</w:rPr>
        <w:t>38007 Furniture and Cabinetry Fabrication</w:t>
      </w:r>
      <w:r>
        <w:rPr>
          <w:rFonts w:ascii="Open Sans Light" w:hAnsi="Open Sans Light" w:cs="Open Sans Light"/>
        </w:rPr>
        <w:t xml:space="preserve"> – combined with 38010 Advanced Materials Technology</w:t>
      </w:r>
      <w:r w:rsidRPr="00B85131">
        <w:rPr>
          <w:rFonts w:ascii="Open Sans Light" w:hAnsi="Open Sans Light" w:cs="Open Sans Light"/>
        </w:rPr>
        <w:t xml:space="preserve"> </w:t>
      </w:r>
    </w:p>
    <w:p w14:paraId="004BD71E" w14:textId="16235623" w:rsidR="001942FF" w:rsidRPr="001942FF" w:rsidRDefault="001942FF" w:rsidP="001942FF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1942FF">
        <w:rPr>
          <w:rFonts w:ascii="Open Sans Light" w:hAnsi="Open Sans Light" w:cs="Open Sans Light"/>
        </w:rPr>
        <w:t xml:space="preserve">Courses </w:t>
      </w:r>
      <w:r>
        <w:rPr>
          <w:rFonts w:ascii="Open Sans Light" w:hAnsi="Open Sans Light" w:cs="Open Sans Light"/>
        </w:rPr>
        <w:t>with updated competencies and benchmarks</w:t>
      </w:r>
    </w:p>
    <w:p w14:paraId="498EAEDC" w14:textId="20C95610" w:rsidR="00693794" w:rsidRPr="00B85131" w:rsidRDefault="00F80C4D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21102 Drafting – changed to 21102 Drafting/Print Reading</w:t>
      </w:r>
    </w:p>
    <w:p w14:paraId="5EF02336" w14:textId="4F924703" w:rsidR="00BF4E92" w:rsidRPr="00B85131" w:rsidRDefault="00F80C4D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 xml:space="preserve">38001 Introduction to Industrial Technology – changed to </w:t>
      </w:r>
      <w:r w:rsidR="00D512A9">
        <w:rPr>
          <w:rFonts w:ascii="Open Sans Light" w:hAnsi="Open Sans Light" w:cs="Open Sans Light"/>
          <w:sz w:val="22"/>
          <w:szCs w:val="22"/>
        </w:rPr>
        <w:t xml:space="preserve">38001 </w:t>
      </w:r>
      <w:r w:rsidRPr="00B85131">
        <w:rPr>
          <w:rFonts w:ascii="Open Sans Light" w:hAnsi="Open Sans Light" w:cs="Open Sans Light"/>
          <w:sz w:val="22"/>
          <w:szCs w:val="22"/>
        </w:rPr>
        <w:t xml:space="preserve">Introduction to </w:t>
      </w:r>
      <w:r w:rsidR="00D512A9">
        <w:rPr>
          <w:rFonts w:ascii="Open Sans Light" w:hAnsi="Open Sans Light" w:cs="Open Sans Light"/>
          <w:sz w:val="22"/>
          <w:szCs w:val="22"/>
        </w:rPr>
        <w:t>Skilled Trades</w:t>
      </w:r>
    </w:p>
    <w:p w14:paraId="02E2BB17" w14:textId="3C480B77" w:rsidR="00F80C4D" w:rsidRPr="00B85131" w:rsidRDefault="00F80C4D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21103 Architecture Design – changed to</w:t>
      </w:r>
      <w:r w:rsidR="00D512A9">
        <w:rPr>
          <w:rFonts w:ascii="Open Sans Light" w:hAnsi="Open Sans Light" w:cs="Open Sans Light"/>
          <w:sz w:val="22"/>
          <w:szCs w:val="22"/>
        </w:rPr>
        <w:t xml:space="preserve"> 21103</w:t>
      </w:r>
      <w:r w:rsidRPr="00B85131">
        <w:rPr>
          <w:rFonts w:ascii="Open Sans Light" w:hAnsi="Open Sans Light" w:cs="Open Sans Light"/>
          <w:sz w:val="22"/>
          <w:szCs w:val="22"/>
        </w:rPr>
        <w:t xml:space="preserve"> Drafting/Architecture</w:t>
      </w:r>
      <w:r w:rsidR="009D7B67" w:rsidRPr="00B85131">
        <w:rPr>
          <w:rFonts w:ascii="Open Sans Light" w:hAnsi="Open Sans Light" w:cs="Open Sans Light"/>
          <w:sz w:val="22"/>
          <w:szCs w:val="22"/>
        </w:rPr>
        <w:t xml:space="preserve"> I</w:t>
      </w:r>
    </w:p>
    <w:p w14:paraId="0E449571" w14:textId="6C318BD2" w:rsidR="00F80C4D" w:rsidRPr="00B85131" w:rsidRDefault="00F80C4D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17002 Carpentry – changed to General Carpentry I</w:t>
      </w:r>
    </w:p>
    <w:p w14:paraId="4ADC8526" w14:textId="547FC23D" w:rsidR="00F80C4D" w:rsidRPr="00B85131" w:rsidRDefault="00F80C4D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17007 Woodworking Principles</w:t>
      </w:r>
    </w:p>
    <w:p w14:paraId="1EB784A1" w14:textId="4F967F61" w:rsidR="00F80C4D" w:rsidRPr="00B85131" w:rsidRDefault="00F80C4D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17062 Skilled Mechanical Crafts – changed to 17062 Mechanical/Electrical/Plumbing (MEP 1)</w:t>
      </w:r>
    </w:p>
    <w:p w14:paraId="5CD2B3C2" w14:textId="5932A622" w:rsidR="00F80C4D" w:rsidRPr="00B85131" w:rsidRDefault="00F80C4D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 xml:space="preserve">21109 Research and Design for </w:t>
      </w:r>
      <w:r w:rsidR="009D7B67" w:rsidRPr="00B85131">
        <w:rPr>
          <w:rFonts w:ascii="Open Sans Light" w:hAnsi="Open Sans Light" w:cs="Open Sans Light"/>
          <w:sz w:val="22"/>
          <w:szCs w:val="22"/>
        </w:rPr>
        <w:t>Preconstruction</w:t>
      </w:r>
    </w:p>
    <w:p w14:paraId="49E2FC88" w14:textId="28EE0179" w:rsidR="00575436" w:rsidRPr="00B85131" w:rsidRDefault="009D7B67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B85131">
        <w:rPr>
          <w:rFonts w:ascii="Open Sans Light" w:hAnsi="Open Sans Light" w:cs="Open Sans Light"/>
          <w:sz w:val="22"/>
          <w:szCs w:val="22"/>
        </w:rPr>
        <w:t>38050 Advanced Studies – changed to 38050 Drafting/Architecture II</w:t>
      </w:r>
    </w:p>
    <w:p w14:paraId="2752FB65" w14:textId="34824543" w:rsidR="009D7B67" w:rsidRPr="00B85131" w:rsidRDefault="009D7B67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B85131">
        <w:rPr>
          <w:rFonts w:ascii="Open Sans Light" w:hAnsi="Open Sans Light" w:cs="Open Sans Light"/>
          <w:sz w:val="22"/>
          <w:szCs w:val="22"/>
        </w:rPr>
        <w:t>38212 Interior Architecture Design</w:t>
      </w:r>
    </w:p>
    <w:p w14:paraId="071779C8" w14:textId="065A1205" w:rsidR="009D7B67" w:rsidRPr="00B85131" w:rsidRDefault="009D7B67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B85131">
        <w:rPr>
          <w:rFonts w:ascii="Open Sans Light" w:hAnsi="Open Sans Light" w:cs="Open Sans Light"/>
        </w:rPr>
        <w:t>17005 Research and Design in Building Trades</w:t>
      </w:r>
    </w:p>
    <w:p w14:paraId="56712189" w14:textId="266E6DF0" w:rsidR="009D7B67" w:rsidRPr="00B85131" w:rsidRDefault="009D7B67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B85131">
        <w:rPr>
          <w:rFonts w:ascii="Open Sans Light" w:hAnsi="Open Sans Light" w:cs="Open Sans Light"/>
        </w:rPr>
        <w:t>17009 Remodel and Building Maintenance</w:t>
      </w:r>
    </w:p>
    <w:p w14:paraId="3FF3EC1D" w14:textId="7F6C0BB0" w:rsidR="009D7B67" w:rsidRPr="00B85131" w:rsidRDefault="009D7B67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B85131">
        <w:rPr>
          <w:rFonts w:ascii="Open Sans Light" w:hAnsi="Open Sans Light" w:cs="Open Sans Light"/>
        </w:rPr>
        <w:t>17056 HVAC Technology</w:t>
      </w:r>
    </w:p>
    <w:p w14:paraId="55012058" w14:textId="3B7CE4FA" w:rsidR="009D7B67" w:rsidRPr="00B85131" w:rsidRDefault="009D7B67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B85131">
        <w:rPr>
          <w:rFonts w:ascii="Open Sans Light" w:hAnsi="Open Sans Light" w:cs="Open Sans Light"/>
        </w:rPr>
        <w:t>17058 Plumbing Technology</w:t>
      </w:r>
    </w:p>
    <w:p w14:paraId="7668DED4" w14:textId="21CD441D" w:rsidR="009D7B67" w:rsidRPr="00B85131" w:rsidRDefault="009D7B67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B85131">
        <w:rPr>
          <w:rFonts w:ascii="Open Sans Light" w:hAnsi="Open Sans Light" w:cs="Open Sans Light"/>
        </w:rPr>
        <w:t>17113 Electrical and Security Systems – changed to 17113 Electrical Technology</w:t>
      </w:r>
    </w:p>
    <w:p w14:paraId="0DFA6344" w14:textId="5B415FFD" w:rsidR="009D7B67" w:rsidRPr="00B85131" w:rsidRDefault="009D7B67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B85131">
        <w:rPr>
          <w:rFonts w:ascii="Open Sans Light" w:hAnsi="Open Sans Light" w:cs="Open Sans Light"/>
        </w:rPr>
        <w:lastRenderedPageBreak/>
        <w:t>38002 Carpentry II – changed to 38002 General Carpentry II</w:t>
      </w:r>
    </w:p>
    <w:p w14:paraId="50B81D46" w14:textId="18368002" w:rsidR="009D7B67" w:rsidRPr="00B85131" w:rsidRDefault="00B554B9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B85131">
        <w:rPr>
          <w:rFonts w:ascii="Open Sans Light" w:hAnsi="Open Sans Light" w:cs="Open Sans Light"/>
          <w:sz w:val="22"/>
          <w:szCs w:val="22"/>
        </w:rPr>
        <w:t>38010 Advanced Materials Technology</w:t>
      </w:r>
      <w:r w:rsidRPr="00B85131">
        <w:rPr>
          <w:rFonts w:ascii="Open Sans Light" w:hAnsi="Open Sans Light" w:cs="Open Sans Light"/>
        </w:rPr>
        <w:t xml:space="preserve"> </w:t>
      </w:r>
      <w:r w:rsidR="009D7B67" w:rsidRPr="00B85131">
        <w:rPr>
          <w:rFonts w:ascii="Open Sans Light" w:hAnsi="Open Sans Light" w:cs="Open Sans Light"/>
        </w:rPr>
        <w:t xml:space="preserve">– changed </w:t>
      </w:r>
      <w:r w:rsidR="00D512A9">
        <w:rPr>
          <w:rFonts w:ascii="Open Sans Light" w:hAnsi="Open Sans Light" w:cs="Open Sans Light"/>
        </w:rPr>
        <w:t xml:space="preserve">to 38010 </w:t>
      </w:r>
      <w:r w:rsidR="009D7B67" w:rsidRPr="00B85131">
        <w:rPr>
          <w:rFonts w:ascii="Open Sans Light" w:hAnsi="Open Sans Light" w:cs="Open Sans Light"/>
        </w:rPr>
        <w:t>Advanced Materials and Fabrication</w:t>
      </w:r>
    </w:p>
    <w:p w14:paraId="4FB6A643" w14:textId="77777777" w:rsidR="009D7B67" w:rsidRPr="009D7B67" w:rsidRDefault="009D7B67" w:rsidP="00B85131">
      <w:pPr>
        <w:pStyle w:val="ListParagraph"/>
        <w:ind w:left="1440"/>
        <w:rPr>
          <w:rFonts w:ascii="Open Sans Light" w:hAnsi="Open Sans Light" w:cs="Open Sans Light"/>
        </w:rPr>
      </w:pPr>
    </w:p>
    <w:bookmarkEnd w:id="0"/>
    <w:p w14:paraId="2CEC3A99" w14:textId="77777777" w:rsidR="002108CC" w:rsidRDefault="002108CC" w:rsidP="007E4DC7">
      <w:pPr>
        <w:spacing w:after="0" w:line="240" w:lineRule="auto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New Course Recommendations </w:t>
      </w:r>
    </w:p>
    <w:p w14:paraId="66746127" w14:textId="5BA8CFF1" w:rsidR="002108CC" w:rsidRDefault="00D32900" w:rsidP="002108CC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2108CC">
        <w:rPr>
          <w:rFonts w:ascii="Open Sans Light" w:hAnsi="Open Sans Light" w:cs="Open Sans Light"/>
        </w:rPr>
        <w:t>Courses Recommended to be Added.</w:t>
      </w:r>
      <w:r w:rsidR="00EF1373" w:rsidRPr="002108CC">
        <w:rPr>
          <w:rFonts w:ascii="Open Sans Light" w:hAnsi="Open Sans Light" w:cs="Open Sans Light"/>
        </w:rPr>
        <w:t xml:space="preserve"> </w:t>
      </w:r>
    </w:p>
    <w:p w14:paraId="0878E519" w14:textId="4B1B35A2" w:rsidR="00575436" w:rsidRPr="00B85131" w:rsidRDefault="00BF4E92" w:rsidP="002108C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2120</w:t>
      </w:r>
      <w:r w:rsidR="00B85131" w:rsidRPr="00B85131">
        <w:rPr>
          <w:rFonts w:ascii="Open Sans Light" w:hAnsi="Open Sans Light" w:cs="Open Sans Light"/>
          <w:sz w:val="22"/>
          <w:szCs w:val="22"/>
        </w:rPr>
        <w:t>3</w:t>
      </w:r>
      <w:r w:rsidRPr="00B85131">
        <w:rPr>
          <w:rFonts w:ascii="Open Sans Light" w:hAnsi="Open Sans Light" w:cs="Open Sans Light"/>
          <w:sz w:val="22"/>
          <w:szCs w:val="22"/>
        </w:rPr>
        <w:t xml:space="preserve"> </w:t>
      </w:r>
      <w:r w:rsidR="00B85131" w:rsidRPr="00B85131">
        <w:rPr>
          <w:rFonts w:ascii="Open Sans Light" w:hAnsi="Open Sans Light" w:cs="Open Sans Light"/>
          <w:sz w:val="22"/>
          <w:szCs w:val="22"/>
        </w:rPr>
        <w:t>Architecture Design I</w:t>
      </w:r>
    </w:p>
    <w:p w14:paraId="16D2B318" w14:textId="3AB04736" w:rsidR="00B85131" w:rsidRPr="00B85131" w:rsidRDefault="00B85131" w:rsidP="002108C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B85131">
        <w:rPr>
          <w:rFonts w:ascii="Open Sans Light" w:hAnsi="Open Sans Light" w:cs="Open Sans Light"/>
          <w:sz w:val="22"/>
          <w:szCs w:val="22"/>
        </w:rPr>
        <w:t>38223 Architecture Design II</w:t>
      </w:r>
    </w:p>
    <w:p w14:paraId="1E98B957" w14:textId="77777777" w:rsidR="00885FAA" w:rsidRPr="002108CC" w:rsidRDefault="00885FAA" w:rsidP="002108CC">
      <w:pPr>
        <w:pStyle w:val="ListParagraph"/>
        <w:ind w:left="1440"/>
        <w:rPr>
          <w:rFonts w:ascii="Open Sans Light" w:hAnsi="Open Sans Light" w:cs="Open Sans Light"/>
          <w:sz w:val="22"/>
          <w:szCs w:val="22"/>
        </w:rPr>
      </w:pPr>
    </w:p>
    <w:p w14:paraId="05EFD575" w14:textId="19B54F1D" w:rsidR="00693794" w:rsidRPr="002108CC" w:rsidRDefault="00693794" w:rsidP="002108CC">
      <w:pPr>
        <w:spacing w:line="240" w:lineRule="auto"/>
        <w:ind w:left="4320" w:firstLine="720"/>
        <w:rPr>
          <w:rFonts w:ascii="Open Sans Light" w:hAnsi="Open Sans Light" w:cs="Open Sans Light"/>
        </w:rPr>
      </w:pPr>
    </w:p>
    <w:sectPr w:rsidR="00693794" w:rsidRPr="002108CC" w:rsidSect="00BF4E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01BE"/>
    <w:multiLevelType w:val="hybridMultilevel"/>
    <w:tmpl w:val="FE20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3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44"/>
    <w:rsid w:val="000D32E5"/>
    <w:rsid w:val="001942FF"/>
    <w:rsid w:val="00196828"/>
    <w:rsid w:val="002108CC"/>
    <w:rsid w:val="00442F55"/>
    <w:rsid w:val="004E3CE3"/>
    <w:rsid w:val="004F0A96"/>
    <w:rsid w:val="00575436"/>
    <w:rsid w:val="005869F3"/>
    <w:rsid w:val="00602644"/>
    <w:rsid w:val="00693794"/>
    <w:rsid w:val="007E4DC7"/>
    <w:rsid w:val="00885FAA"/>
    <w:rsid w:val="009D7B67"/>
    <w:rsid w:val="00AD571D"/>
    <w:rsid w:val="00B554B9"/>
    <w:rsid w:val="00B67282"/>
    <w:rsid w:val="00B85131"/>
    <w:rsid w:val="00BF4E92"/>
    <w:rsid w:val="00D32900"/>
    <w:rsid w:val="00D512A9"/>
    <w:rsid w:val="00E34E64"/>
    <w:rsid w:val="00E40449"/>
    <w:rsid w:val="00EF1373"/>
    <w:rsid w:val="00F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E701"/>
  <w15:chartTrackingRefBased/>
  <w15:docId w15:val="{94A76037-9A43-4D66-9777-BD72C44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92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108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sde.org/Agency/Division-of-Learning-Services/Career-Standards-and-Assessment-Services/CSAS-Home/Career-Technical-Education-CTE/CTE-Course-Competencies-and-Indic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Bronson</dc:creator>
  <cp:keywords/>
  <dc:description/>
  <cp:lastModifiedBy>Kevin Bronson</cp:lastModifiedBy>
  <cp:revision>13</cp:revision>
  <cp:lastPrinted>2024-02-22T14:22:00Z</cp:lastPrinted>
  <dcterms:created xsi:type="dcterms:W3CDTF">2024-02-14T13:16:00Z</dcterms:created>
  <dcterms:modified xsi:type="dcterms:W3CDTF">2024-02-26T17:38:00Z</dcterms:modified>
</cp:coreProperties>
</file>