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5" w:type="dxa"/>
        <w:tblInd w:w="93" w:type="dxa"/>
        <w:tblLook w:val="04A0" w:firstRow="1" w:lastRow="0" w:firstColumn="1" w:lastColumn="0" w:noHBand="0" w:noVBand="1"/>
      </w:tblPr>
      <w:tblGrid>
        <w:gridCol w:w="1240"/>
        <w:gridCol w:w="1360"/>
        <w:gridCol w:w="1300"/>
        <w:gridCol w:w="4395"/>
        <w:gridCol w:w="1000"/>
        <w:gridCol w:w="2870"/>
      </w:tblGrid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98341A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63C1"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Douglass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Edgerton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Gardner Edgerton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Garfield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Gertrude Walker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L'ouverture</w:t>
            </w:r>
            <w:proofErr w:type="spellEnd"/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 Magnet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Madison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Madison Virgil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Sheridan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South 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Walnut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West Antioch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Americus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North Lyon County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B And B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B &amp; B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Eisenhower Middle School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Fort Riley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Hesston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Hesston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Junction City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Pomona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Robinson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F63C1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1" w:rsidRPr="000F63C1" w:rsidRDefault="000F63C1" w:rsidP="000F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98341A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Jr/</w:t>
            </w:r>
            <w:proofErr w:type="spellStart"/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Kismet Plains</w:t>
            </w:r>
          </w:p>
        </w:tc>
      </w:tr>
      <w:tr w:rsidR="0098341A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98341A" w:rsidRPr="000F63C1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1A" w:rsidRPr="000F63C1" w:rsidRDefault="0098341A" w:rsidP="00B9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C1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Centralia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Vermillion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Crest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Crest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Downs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Hanover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Barnes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Free State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Mankato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Mankato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Oswego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Sumner Academy Of Arts And Science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 North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L'Ouverture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Computer Technology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Freeman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Haysville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Chase Co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Chase County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South Hutchinson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Edith </w:t>
            </w: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Scheuerman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Georgia Matthews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Udall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Udall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Chapman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Custer Hill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Appanoose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Kingman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Kingman-Norwich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Dwight D Eisenhower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Otis-Bison Middle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Otis-Bison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Fort Riley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South Gray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Copeland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Liberal South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Metro Midtown Alt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Magnet/Downtown Campus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 Northwest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Sedan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Chautauqua County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Holcomb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Holcomb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Peabody-Burns Jr/</w:t>
            </w: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Peabody-Burns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Horton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 County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Leoti</w:t>
            </w:r>
            <w:proofErr w:type="spellEnd"/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Rolla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Rolla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Payne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Trojan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Lincoln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Cherryvale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I X 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Custer Hill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Dighton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Dighton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Stout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Chetopa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Chetopa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Hugoton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Hugoton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Minneola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Minneola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Robinson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Quivira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Heights Elem/Jr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Lorraine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Holcomb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Holcomb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Altoona-Midway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Altoona-Midway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Baileyville</w:t>
            </w:r>
            <w:proofErr w:type="spellEnd"/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-St. Benedict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B&amp;B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Hesston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Hesston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Jardine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450997" w:rsidRPr="004509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Chetopa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97" w:rsidRPr="00450997" w:rsidRDefault="00450997" w:rsidP="0045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eastAsia="Times New Roman" w:hAnsi="Times New Roman" w:cs="Times New Roman"/>
                <w:sz w:val="24"/>
                <w:szCs w:val="24"/>
              </w:rPr>
              <w:t>Chetopa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Atwood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Ashland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Ashland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Hanover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Barnes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Metro Midtown Alt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Decatur Community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Oberlin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Altoona-Midway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Altoona-Midway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Doniphan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Baileyville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-St. Benedict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B&amp;B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Ridgeview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Murray Hill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Chanute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McPherson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Beeson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Leavenworth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Edith 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Scheuerman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 X 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Meadows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Overland 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Rushton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Foreign Lang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Howard West Elk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 Elk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Appanoose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Hillsboro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Durham-Hillsboro-Lehigh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South Gray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Copeland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Liberal South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Lyons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Atchison 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Bucklin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Bucklin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Baxter Springs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Baxter Springs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Meadowlark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Bryant Core Knowledge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Irving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McPherson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Beeson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Gertrude Walker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 B Stewart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Leoti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 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Larned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White Church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Oakley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Appanoose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Onaga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Onaga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Havensville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-Wheaton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Logan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Seaman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Holcomb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Holcomb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Halstead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Halstead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Co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Leoti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Jetmore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Jetmore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Magnet/Downtown Camp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Centre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Oswego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Baxter Springs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Baxter Springs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Meadowlark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Kinsley-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Offerle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Kinsley-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Offerle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Ellis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McPherson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Carbondale Attendance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Trail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I X 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Meadows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Liberty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Pratt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Carbondale Attendance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Trail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Scott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Scott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Liberal South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Hanover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Barnes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Magnet/Downtown Camp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Sylvan Unified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Sylvan Grove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Hiawatha 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Skyline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Skyline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 Valley High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 Valley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Hesston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Hesston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County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Leoti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Syracuse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Baxter Springs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Baxter Springs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Arma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Obee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Buhler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Frank Rushton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Logan Avenue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Towanda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Circle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Gertrude Walker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Meadowview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Arma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Bryant Core Knowledge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Longfellow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Hill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Mt. Hope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Haven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Osborne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Plains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Midland Trail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Turner-Kansas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Arma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South Hutchinson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Arma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Caldwell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Caldwell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Co.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Clay Center Community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Clay Center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South Gray Jr.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Copeland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Appanoose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Quivira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Heights Elem/Jr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Lorraine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Holcomb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Holcomb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Centralia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Vermillion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Marion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Marion-Florence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Delmer Day Elem/Middle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Coronado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Hanover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Barnes/Hanover/Linn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Quivira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Lorraine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LaCrosse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LaCrosse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Marion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Marion-Florence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and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Hope Street Charter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South Hutchinson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Garfield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Thomas A Edison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 Central Elem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Fowler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Fowler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Hill City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Hill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Eugene 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Stout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Meadowview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Arma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Earhart Environmental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Mt. Hope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Haven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Osborne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Carbondale Attendance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Trail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 B Stewart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Leoti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Tescott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Twin Valley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South Hutchinson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Broken Arrow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Altamont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Rolla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Rolla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Clifton-Clyde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Clifton-Clyde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Northeast-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Arma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Haven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Haven 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Atchison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Scranton Attendance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Trail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Skyline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Skyline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Dighton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Dighton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Rolla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Rolla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Appanoose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Quivira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Heights Elem/Jr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Lorraine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Circle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Circle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Centralia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Vermillion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Delmer Day Elem/Middle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Greensburg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Dighton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Dighton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Wallace County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Wallace County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High School at Downs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Claflin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Claflin</w:t>
            </w:r>
            <w:proofErr w:type="spellEnd"/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Frankfort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Vermillion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 Valley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Central Jr/</w:t>
            </w:r>
            <w:proofErr w:type="spellStart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</w:t>
            </w:r>
          </w:p>
        </w:tc>
      </w:tr>
      <w:tr w:rsidR="00A53C0F" w:rsidRPr="00A53C0F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and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0F" w:rsidRPr="00A53C0F" w:rsidRDefault="00A53C0F" w:rsidP="00A5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C0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Severy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West Elk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McCandless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Ellsworth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Ellsworth-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Kanopolis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-Gen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Woodlawn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Meadowlark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Cottonwood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St John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St John-Hudson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Robinson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Edith 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Scheuerman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Quincy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Co.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 Public 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McPherson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Douglass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Stout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Co.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 Public 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Faris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Kennedy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Minneola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Minneola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Longfellow Middle School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Hill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County Jr/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Minneola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Minneola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Clifton-Clyde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Clifton-Clyde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High School at Downs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Chaparral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Lyons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Galena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and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Edgerton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Gardner Edgerton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Severy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West Elk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Faris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East Indianola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Seaman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Edgerton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Gardner Edgerton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Robinson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Hoisington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Sunnyside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Columbus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Woodlawn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Stout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Kennedy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Pinckney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Chetopa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Chetopa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Minneola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Minneola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White City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Rural Vista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Galena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Rolla Jr/</w:t>
            </w:r>
            <w:proofErr w:type="spellStart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Rolla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Royal Valley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Royal Valley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Pike Valley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 Valley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 Valley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Dighton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Dighton</w:t>
            </w:r>
          </w:p>
        </w:tc>
      </w:tr>
      <w:tr w:rsidR="000A2976" w:rsidRPr="000A2976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and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76" w:rsidRPr="000A2976" w:rsidRDefault="000A2976" w:rsidP="000A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76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Paul B Cooper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Eugene 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Quinton Heights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Garfield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Belleville 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Beeson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Hugoton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Hugoton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Oaklawn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Stafford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Douglass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Meadows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Midland Trail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Turner-Kansas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Mound Valley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County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Coffey County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Leroy-Gridley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 Francis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 Francis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Minneola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Minneola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Canton-Galva Elementary at Galva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Canton Galva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Galena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South Hutchinson Elementary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Nickerson-South Hutchinson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Beeson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Leavenworth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 B Stewart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I X 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Garfield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Belleville 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Republic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Medicine Lodge Grade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Barber County North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Beeson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Eugene 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Guthridge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Faris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Earl M Lawson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Leavenworth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 Grove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Turner-Kansas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East Indianola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Seaman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Mound Valley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Coffey County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Leroy-Gridley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Marmaton Valley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Onaga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Onaga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 Jr-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 County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Minneola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Minneola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Tescott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Twin Valley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 John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St. John-Hudson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Jr/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Galena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Lincoln Elementary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Iola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Central Elementary School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Riley Elementary School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Garfield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Frances Willard Elementary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Roosevelt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Woodlawn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McCarter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Colvin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Sunset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Phillipsburg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John Elementary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St. John-Hudson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Scranton Attendance Center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Trail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Franklin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Kismet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Mound Valley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Cimarron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Cimarron-Ensign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Elementary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Westside 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Elemementary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Colvin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Lakeside Intermediate School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Westphalia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Central Elementary School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Elementary School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Eisenhower Elementary School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Elementary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Neosho Rapids K Thru 6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Lyon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Horace Mann Dual Language Magnet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Lakeside Intermediate School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Faris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Yates Center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Riley Elementary School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Valley Heights Elementary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Deerfield Middle School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Horace Mann Dual Language Magnet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Lakeside Junior High School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Salina South Middle School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Bend Middle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Marais Des Cygnes Valley Middle School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Marais Des Cygnes Valley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Middle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Mound Valley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Humboldt Middle School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Humboldt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Horace Mann Dual Language Magnet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Francis High School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Middle School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Hiawatha Middle School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Bend Middle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Stanton County Middle School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EB5A97" w:rsidRPr="00EB5A97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Eisenhower Middle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A97" w:rsidRPr="00EB5A97" w:rsidRDefault="00EB5A97" w:rsidP="00EB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97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Girard High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Girard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Northeast Magnet High School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 Jr-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Holcomb High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Holcomb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Atchison Co Community High School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Hope Street Charter Academy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Lincoln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Iola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Street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Oakley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Garnett Elementary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Central Elementary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Ingalls Elementary School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Ingalls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Herington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Roosevelt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Woodlawn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Colvin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Sunset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George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Rock Creek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Harper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Stanton County Elementary School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 Elementary School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Eugene Ware Elementary School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Mound Valley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Cimarron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Cimarron-Ensign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Medicine Lodge Grade School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Barber County North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Woodland Health / Wellness Magnet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Lakeside Intermediate School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Oakley Middle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Westphalia Elementary School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Central Elementary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Woodlawn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Garfield Elementary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Oak Grove Elementary School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Turner-Kansas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Eisenhower Elementary School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Horace Mann Dual Language Magnet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Lakeside Intermediate School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Faris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Hutchinson Public 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Schoo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Jayhawk Elementary School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Jayhawk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Elementary School    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Soule Intermediate Center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Fredonia Middle School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Fredonia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Valley Heights Elementary School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Deerfield Middle School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Horace Mann Dual Language Magnet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Lakeside Junior High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Jr/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Prairie View Middle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Prairie View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Middle School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Bend Middle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Herington Middle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Paul Middle School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Chetopa-St. Paul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Emporia Middle School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Horace Mann Dual Language Magnet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Francis High School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St. Francis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 Jr-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Concordia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Yates Center Elementary School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Sublette Middle School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Middle School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Hiawatha Middle School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Bend Middle School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Sumner Academy of Arts &amp; Science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Uniontown High School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Metro Meridian Alt High School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Golden Plains High School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Macksville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Sublette High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Sterling High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Sterling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Horton High School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Sumner Academy of Arts &amp; Science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Hope Street Charter Academy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Ingalls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Ingalls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Lincoln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 John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 John-Hudson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Oakley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Osborne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State Street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Ridgeview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Westphalia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Bartlett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Hill City Junior-Senior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Graham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Franklin Middle School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Dighton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Dighton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Emporia Middle School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Lyons Middle School 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Mound Valley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Elkhart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Elkhart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Galena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Russell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Russell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 B Stewart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Leoti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Sheridan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Guthridge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McCarter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Meade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Meade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Ridgeview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Osborne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Stout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Woodlawn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Obee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Buhler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Jr/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Westphalia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Woodlawn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Altamont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Newton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Deerfield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Junior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 Jr/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Rawlins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Jr/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Dighton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Dighton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Norwich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Kingman - Norwich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Osborne Junior/Senior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Jr/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Public Schools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Heights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Heights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Clifton-Clyde 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Clifton-Clyde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Metro Meridian Alt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Oswego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Rolla Jr/</w:t>
            </w:r>
            <w:proofErr w:type="spellStart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Rolla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Russell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Russell County</w:t>
            </w:r>
          </w:p>
        </w:tc>
      </w:tr>
      <w:tr w:rsidR="00AC3E3C" w:rsidRPr="00AC3E3C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3C" w:rsidRPr="00AC3E3C" w:rsidRDefault="00AC3E3C" w:rsidP="00AC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E3C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Clark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Erie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Erie-Galesburg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Frank Rushton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Grandview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Frank Rushton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Eureka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Bethel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Colvin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 Science and Fine Arts Magnet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Comanche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McCandless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Osborne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Oakley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Oakley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Cherryvale 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Cherryvale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Galena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Turner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Turner-Kansas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Woodland Health / Wellness Magnet Elem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Frank Rushton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Quindaro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 Science and Fine Arts Magnet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Comanche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Logan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Seaman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McCandless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Osborne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Osborne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Parsons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Soule Intermediate Center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Hiawatha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Hiawatha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Public Schools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Peabody-Burns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Peabody-Burns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Heights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Heights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Cherryvale 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Cherryvale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Syracuse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Galena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Galena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Metro Meridian Alternative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Caldwell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Fairview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Tecumseh North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Shawnee Heights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Geary County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WM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Ottawa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Irving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Oswego Neosho Heights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Plains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Schwegler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Hutchison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Comanche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Eureka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Pauline South Intermediate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Auburn Washburn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Falls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Falls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Topeka 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Brown 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Atchison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Jr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Liberal South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Magnet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Oswego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Pleasanton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Pleasanton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Turner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Turner-Kansas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Fairview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Logan Avenue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Oaklawn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WM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Avenue 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Fairview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Oaklawn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Irving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Riley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Bluemont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Bluestem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Bluestem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Comanche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Elkhart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Elkhart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Logan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Seaman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Parsons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Falls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Falls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Jayhawk-Linn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Jayhawk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Royal Valley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Royal Valley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Atchison 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Pleasanton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Pleasanton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St. Paul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Chetopa-St. Paul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Syracuse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 Schools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Fairfield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Hope Street Charter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Metro Meridian Alt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Oswego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Sublette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 Jr/</w:t>
            </w:r>
            <w:proofErr w:type="spellStart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Valley Heights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950324" w:rsidRPr="00950324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West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24" w:rsidRPr="00950324" w:rsidRDefault="00950324" w:rsidP="0095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24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Bartlett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Crestview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Gardner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Gardner-Edgerton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Elementary at Glen Elder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Pinckney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Sedan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Ware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Plains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Plains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Comanche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Edith 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Scheuerman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Elk Valley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Elk Valley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Gammon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Hihland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Kingman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Kingman - Norwich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Lincoln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 Dorado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Meadowlark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Northview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WM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Irving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Randolph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Shawanoe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Trojan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Oswatomie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Wellington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Comanche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Cottonwood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Marion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Marion-Florence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Eureka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Tecumseh North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Heights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Thayer Schools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Cherryvale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Allison Traditional Magnet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Bartlett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Dwight D. Eisenhower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Harper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Anthony-Harper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Neodesha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Neodesha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Co. Jr/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Stanton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Winfield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Winfield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Chase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Golden Plains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Oregon Trail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Thayer Schools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Cherryvale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Winfield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Winfield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Atchison 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Chanute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Chanute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Chetopa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Chetopa-St. Paul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East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Wetmore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Prairie Hills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Bartlett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Crestview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Gardner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Gardner-Edgerton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Magnet School at 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McDermott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Payne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Pinckney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Wilroads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Gardens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Avondale West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Plains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Plains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Edith 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Scheuerman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Garden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Elk Valley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Elk Valley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Ellinwood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Gammon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Northview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Payne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Santa Fe Trail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Stony Point South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Bonner Springs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Bonner Springs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Cottonwood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Fairview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Irving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Nickerson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Prairie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Haysville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Rising Star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Stafford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State Street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Topeka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Yates Center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Woodson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Co Community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Atchison 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Eisenhower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Great Bend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Lakeside Intermediate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Waconda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Eureka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Merriam Park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Oskaloosa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Rosehill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Service Valley Charter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Oswego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Jr/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Christa McAuliffe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Dwight D. Eisenhower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Manhattan-Ogden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Meadowview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Osage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Osage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Syracuse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Syracuse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Thayer Schools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Cherryvale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Thunder Ridge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Thunder Ridge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Eureka Jr/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Eureka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Hocker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Grove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Shawnee Mission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Meadowview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Labette County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Thunder Ridge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Thunder Ridge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 Franklin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Westphalia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Garnett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Belle </w:t>
            </w:r>
            <w:proofErr w:type="spellStart"/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Plaine</w:t>
            </w:r>
            <w:proofErr w:type="spellEnd"/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Burrton Middle/High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Burrton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Heights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Central Heights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East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Fowler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Fowler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Holton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Holton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Liberal Sr.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Cherokee</w:t>
            </w:r>
          </w:p>
        </w:tc>
      </w:tr>
      <w:tr w:rsidR="007416EE" w:rsidRPr="007416EE" w:rsidTr="007416EE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EE" w:rsidRPr="007416EE" w:rsidRDefault="007416EE" w:rsidP="0074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EE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Crestview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John Fiske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Logan Avenue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Oakdale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Hillcrest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Lawrence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Lyons Central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Payne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Phillipsburg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Rising Star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Riverside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White Church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Avondale West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Graber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Oaklawn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Osage City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Osage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Payne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Ridgeview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Wm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Graber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Nieman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Argentine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Everest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Galesburg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Erie-Galesburg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Lakin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 Jr-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Herington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Landon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Topeka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Southwestern Heights Jr/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Kismet-Plains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 East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Crestview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Emerson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Magnet School at 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Robinson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West Bourbon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Uniontown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Apache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Frances Willard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Arkansas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Logan Avenue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Mark Twain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Marysville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Marysville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Payne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Ridgeview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Roosevelt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McPherson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Chanute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Crestview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Literacy Magnet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Graber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Miller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Dodge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Oaklawn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Derby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Ridgeview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Olathe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 A White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Westwood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Geary County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White Church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Atchison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Graber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Jr-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Satanta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Shawanoe</w:t>
            </w:r>
            <w:proofErr w:type="spellEnd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Shawnee Mission Pub </w:t>
            </w:r>
            <w:proofErr w:type="spellStart"/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proofErr w:type="spellEnd"/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Americus Elementary / NLC Junior High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North Lyon County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Argentine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Hutchinson Public Schools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Liberal West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 Elementary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Emporia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Horace Mann Dual Language Magnet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Liberal West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Liberal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Lyons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Lyons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 Middle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Parsons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Horton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South Brown County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Osawatomie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Salina Central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Sumner Academy of Arts &amp; Science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</w:t>
            </w:r>
          </w:p>
        </w:tc>
      </w:tr>
      <w:tr w:rsidR="00F520F3" w:rsidRPr="00F520F3" w:rsidTr="00F520F3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 South High School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F3" w:rsidRPr="00F520F3" w:rsidRDefault="00F520F3" w:rsidP="00F5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0F3">
              <w:rPr>
                <w:rFonts w:ascii="Times New Roman" w:eastAsia="Times New Roman" w:hAnsi="Times New Roman" w:cs="Times New Roman"/>
                <w:sz w:val="24"/>
                <w:szCs w:val="24"/>
              </w:rPr>
              <w:t>Wichita</w:t>
            </w:r>
          </w:p>
        </w:tc>
      </w:tr>
    </w:tbl>
    <w:p w:rsidR="000F63C1" w:rsidRDefault="000F63C1" w:rsidP="00450997">
      <w:pPr>
        <w:tabs>
          <w:tab w:val="left" w:pos="9990"/>
        </w:tabs>
      </w:pPr>
      <w:bookmarkStart w:id="0" w:name="_GoBack"/>
      <w:bookmarkEnd w:id="0"/>
    </w:p>
    <w:sectPr w:rsidR="000F63C1" w:rsidSect="000F63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80" w:rsidRDefault="009D4380" w:rsidP="0098341A">
      <w:pPr>
        <w:spacing w:after="0" w:line="240" w:lineRule="auto"/>
      </w:pPr>
      <w:r>
        <w:separator/>
      </w:r>
    </w:p>
  </w:endnote>
  <w:endnote w:type="continuationSeparator" w:id="0">
    <w:p w:rsidR="009D4380" w:rsidRDefault="009D4380" w:rsidP="009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80" w:rsidRDefault="009D4380" w:rsidP="0098341A">
      <w:pPr>
        <w:spacing w:after="0" w:line="240" w:lineRule="auto"/>
      </w:pPr>
      <w:r>
        <w:separator/>
      </w:r>
    </w:p>
  </w:footnote>
  <w:footnote w:type="continuationSeparator" w:id="0">
    <w:p w:rsidR="009D4380" w:rsidRDefault="009D4380" w:rsidP="0098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75" w:type="dxa"/>
      <w:tblInd w:w="93" w:type="dxa"/>
      <w:tblLook w:val="04A0" w:firstRow="1" w:lastRow="0" w:firstColumn="1" w:lastColumn="0" w:noHBand="0" w:noVBand="1"/>
    </w:tblPr>
    <w:tblGrid>
      <w:gridCol w:w="1240"/>
      <w:gridCol w:w="1360"/>
      <w:gridCol w:w="1300"/>
      <w:gridCol w:w="4395"/>
      <w:gridCol w:w="1000"/>
      <w:gridCol w:w="2480"/>
    </w:tblGrid>
    <w:tr w:rsidR="0098341A" w:rsidRPr="000F63C1" w:rsidTr="00B91756">
      <w:trPr>
        <w:trHeight w:val="312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8341A" w:rsidRPr="000F63C1" w:rsidRDefault="0098341A" w:rsidP="00B9175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F63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Year</w:t>
          </w:r>
        </w:p>
      </w:tc>
      <w:tc>
        <w:tcPr>
          <w:tcW w:w="1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8341A" w:rsidRPr="000F63C1" w:rsidRDefault="0098341A" w:rsidP="00B9175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F63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Category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8341A" w:rsidRPr="000F63C1" w:rsidRDefault="0098341A" w:rsidP="00B9175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F63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Grade</w:t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8341A" w:rsidRPr="000F63C1" w:rsidRDefault="0098341A" w:rsidP="00B9175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F63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School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8341A" w:rsidRPr="000F63C1" w:rsidRDefault="0098341A" w:rsidP="00B91756">
          <w:pPr>
            <w:spacing w:after="0" w:line="240" w:lineRule="auto"/>
            <w:ind w:left="-108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F63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USD</w:t>
          </w:r>
        </w:p>
      </w:tc>
      <w:tc>
        <w:tcPr>
          <w:tcW w:w="2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8341A" w:rsidRPr="000F63C1" w:rsidRDefault="0098341A" w:rsidP="00B91756">
          <w:pPr>
            <w:spacing w:after="0" w:line="240" w:lineRule="auto"/>
            <w:ind w:left="-118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F63C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USD Name</w:t>
          </w:r>
        </w:p>
      </w:tc>
    </w:tr>
  </w:tbl>
  <w:p w:rsidR="0098341A" w:rsidRDefault="00983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1"/>
    <w:rsid w:val="000A2976"/>
    <w:rsid w:val="000F63C1"/>
    <w:rsid w:val="00450997"/>
    <w:rsid w:val="004B4FF8"/>
    <w:rsid w:val="007416EE"/>
    <w:rsid w:val="008962CD"/>
    <w:rsid w:val="00950324"/>
    <w:rsid w:val="0098341A"/>
    <w:rsid w:val="009D4380"/>
    <w:rsid w:val="00A53C0F"/>
    <w:rsid w:val="00AC3E3C"/>
    <w:rsid w:val="00D53DE0"/>
    <w:rsid w:val="00D84477"/>
    <w:rsid w:val="00EB5A97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58DA6-DFE2-4DF1-A82D-0AF947B7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A"/>
  </w:style>
  <w:style w:type="paragraph" w:styleId="Footer">
    <w:name w:val="footer"/>
    <w:basedOn w:val="Normal"/>
    <w:link w:val="FooterChar"/>
    <w:uiPriority w:val="99"/>
    <w:unhideWhenUsed/>
    <w:rsid w:val="009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A"/>
  </w:style>
  <w:style w:type="character" w:styleId="Hyperlink">
    <w:name w:val="Hyperlink"/>
    <w:basedOn w:val="DefaultParagraphFont"/>
    <w:uiPriority w:val="99"/>
    <w:semiHidden/>
    <w:unhideWhenUsed/>
    <w:rsid w:val="00A53C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C0F"/>
    <w:rPr>
      <w:color w:val="800080"/>
      <w:u w:val="single"/>
    </w:rPr>
  </w:style>
  <w:style w:type="paragraph" w:customStyle="1" w:styleId="xl67">
    <w:name w:val="xl67"/>
    <w:basedOn w:val="Normal"/>
    <w:rsid w:val="00A5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5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503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503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12196</Words>
  <Characters>69519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Miller</dc:creator>
  <cp:lastModifiedBy>Tamla Miller</cp:lastModifiedBy>
  <cp:revision>12</cp:revision>
  <dcterms:created xsi:type="dcterms:W3CDTF">2014-08-04T21:14:00Z</dcterms:created>
  <dcterms:modified xsi:type="dcterms:W3CDTF">2017-03-16T13:21:00Z</dcterms:modified>
</cp:coreProperties>
</file>